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14C4" w:rsidRPr="00FB039F" w:rsidRDefault="005B14C4" w:rsidP="005B14C4">
      <w:pPr>
        <w:ind w:left="5103"/>
        <w:jc w:val="center"/>
        <w:rPr>
          <w:sz w:val="28"/>
          <w:szCs w:val="28"/>
        </w:rPr>
      </w:pPr>
      <w:bookmarkStart w:id="0" w:name="_GoBack"/>
      <w:bookmarkEnd w:id="0"/>
      <w:r w:rsidRPr="00FB039F">
        <w:rPr>
          <w:sz w:val="28"/>
          <w:szCs w:val="28"/>
        </w:rPr>
        <w:t xml:space="preserve">ПРИЛОЖЕНИЕ № </w:t>
      </w:r>
      <w:r w:rsidR="008F33A2">
        <w:rPr>
          <w:sz w:val="28"/>
          <w:szCs w:val="28"/>
        </w:rPr>
        <w:t>4</w:t>
      </w:r>
    </w:p>
    <w:p w:rsidR="004B3148" w:rsidRDefault="004B3148" w:rsidP="005B14C4">
      <w:pPr>
        <w:ind w:left="5103"/>
        <w:jc w:val="center"/>
        <w:rPr>
          <w:sz w:val="28"/>
          <w:szCs w:val="28"/>
        </w:rPr>
      </w:pPr>
    </w:p>
    <w:p w:rsidR="005B14C4" w:rsidRPr="00FB039F" w:rsidRDefault="005B14C4" w:rsidP="005B14C4">
      <w:pPr>
        <w:ind w:left="5103"/>
        <w:jc w:val="center"/>
        <w:rPr>
          <w:sz w:val="28"/>
          <w:szCs w:val="28"/>
        </w:rPr>
      </w:pPr>
      <w:r w:rsidRPr="00FB039F">
        <w:rPr>
          <w:sz w:val="28"/>
          <w:szCs w:val="28"/>
        </w:rPr>
        <w:t>УТВЕРЖДЕН</w:t>
      </w:r>
      <w:r>
        <w:rPr>
          <w:sz w:val="28"/>
          <w:szCs w:val="28"/>
        </w:rPr>
        <w:t>Ы</w:t>
      </w:r>
    </w:p>
    <w:p w:rsidR="005B14C4" w:rsidRPr="00FB039F" w:rsidRDefault="005B14C4" w:rsidP="005B14C4">
      <w:pPr>
        <w:ind w:left="5103"/>
        <w:jc w:val="center"/>
        <w:rPr>
          <w:sz w:val="28"/>
          <w:szCs w:val="28"/>
        </w:rPr>
      </w:pPr>
      <w:r w:rsidRPr="00FB039F">
        <w:rPr>
          <w:sz w:val="28"/>
          <w:szCs w:val="28"/>
        </w:rPr>
        <w:t>постановлением администрации</w:t>
      </w:r>
    </w:p>
    <w:p w:rsidR="005B14C4" w:rsidRPr="00FB039F" w:rsidRDefault="005B14C4" w:rsidP="005B14C4">
      <w:pPr>
        <w:ind w:left="5103"/>
        <w:jc w:val="center"/>
        <w:rPr>
          <w:sz w:val="28"/>
          <w:szCs w:val="28"/>
        </w:rPr>
      </w:pPr>
      <w:r w:rsidRPr="00FB039F">
        <w:rPr>
          <w:sz w:val="28"/>
          <w:szCs w:val="28"/>
        </w:rPr>
        <w:t>Лабинского городского поселения</w:t>
      </w:r>
    </w:p>
    <w:p w:rsidR="005B14C4" w:rsidRPr="00FB039F" w:rsidRDefault="005B14C4" w:rsidP="005B14C4">
      <w:pPr>
        <w:ind w:left="5103"/>
        <w:jc w:val="center"/>
        <w:rPr>
          <w:sz w:val="28"/>
          <w:szCs w:val="28"/>
        </w:rPr>
      </w:pPr>
      <w:r w:rsidRPr="00FB039F">
        <w:rPr>
          <w:sz w:val="28"/>
          <w:szCs w:val="28"/>
        </w:rPr>
        <w:t>Лабинского района</w:t>
      </w:r>
    </w:p>
    <w:p w:rsidR="005B14C4" w:rsidRPr="00FB039F" w:rsidRDefault="002B47CD" w:rsidP="005B14C4">
      <w:pPr>
        <w:ind w:left="5103"/>
        <w:jc w:val="center"/>
        <w:rPr>
          <w:sz w:val="28"/>
          <w:szCs w:val="28"/>
        </w:rPr>
      </w:pPr>
      <w:r w:rsidRPr="002B47CD">
        <w:rPr>
          <w:sz w:val="28"/>
          <w:szCs w:val="28"/>
        </w:rPr>
        <w:t xml:space="preserve">от </w:t>
      </w:r>
      <w:r w:rsidR="001940D7">
        <w:rPr>
          <w:sz w:val="28"/>
          <w:szCs w:val="28"/>
        </w:rPr>
        <w:t>23.07.2018 № 717</w:t>
      </w:r>
    </w:p>
    <w:p w:rsidR="00D10B8F" w:rsidRPr="00FD772D" w:rsidRDefault="00D10B8F" w:rsidP="00746C62">
      <w:pPr>
        <w:widowControl w:val="0"/>
        <w:shd w:val="clear" w:color="auto" w:fill="FFFFFF"/>
        <w:autoSpaceDE w:val="0"/>
        <w:autoSpaceDN w:val="0"/>
        <w:adjustRightInd w:val="0"/>
        <w:ind w:left="284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20652" w:rsidRPr="00FD772D" w:rsidRDefault="00420652" w:rsidP="00746C62">
      <w:pPr>
        <w:widowControl w:val="0"/>
        <w:shd w:val="clear" w:color="auto" w:fill="FFFFFF"/>
        <w:autoSpaceDE w:val="0"/>
        <w:autoSpaceDN w:val="0"/>
        <w:adjustRightInd w:val="0"/>
        <w:ind w:left="284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C6B8C" w:rsidRPr="008F3753" w:rsidRDefault="00DC6B8C" w:rsidP="00746C62">
      <w:pPr>
        <w:widowControl w:val="0"/>
        <w:shd w:val="clear" w:color="auto" w:fill="FFFFFF"/>
        <w:autoSpaceDE w:val="0"/>
        <w:autoSpaceDN w:val="0"/>
        <w:adjustRightInd w:val="0"/>
        <w:ind w:left="284"/>
        <w:jc w:val="center"/>
        <w:rPr>
          <w:rFonts w:ascii="Times New Roman CYR" w:hAnsi="Times New Roman CYR" w:cs="Times New Roman CYR"/>
          <w:sz w:val="28"/>
          <w:szCs w:val="28"/>
        </w:rPr>
      </w:pPr>
      <w:r w:rsidRPr="008F3753">
        <w:rPr>
          <w:rFonts w:ascii="Times New Roman CYR" w:hAnsi="Times New Roman CYR" w:cs="Times New Roman CYR"/>
          <w:sz w:val="28"/>
          <w:szCs w:val="28"/>
        </w:rPr>
        <w:t>ИСТОЧНИКИ</w:t>
      </w:r>
    </w:p>
    <w:p w:rsidR="00256355" w:rsidRDefault="00D80FBE" w:rsidP="00746C62">
      <w:pPr>
        <w:widowControl w:val="0"/>
        <w:shd w:val="clear" w:color="auto" w:fill="FFFFFF"/>
        <w:autoSpaceDE w:val="0"/>
        <w:autoSpaceDN w:val="0"/>
        <w:adjustRightInd w:val="0"/>
        <w:ind w:left="284"/>
        <w:jc w:val="center"/>
        <w:rPr>
          <w:rFonts w:ascii="Times New Roman CYR" w:hAnsi="Times New Roman CYR" w:cs="Times New Roman CYR"/>
          <w:sz w:val="28"/>
          <w:szCs w:val="28"/>
        </w:rPr>
      </w:pPr>
      <w:r w:rsidRPr="008F3753">
        <w:rPr>
          <w:rFonts w:ascii="Times New Roman CYR" w:hAnsi="Times New Roman CYR" w:cs="Times New Roman CYR"/>
          <w:sz w:val="28"/>
          <w:szCs w:val="28"/>
        </w:rPr>
        <w:t xml:space="preserve">финансирования </w:t>
      </w:r>
      <w:r w:rsidR="00F60377" w:rsidRPr="008F3753">
        <w:rPr>
          <w:rFonts w:ascii="Times New Roman CYR" w:hAnsi="Times New Roman CYR" w:cs="Times New Roman CYR"/>
          <w:sz w:val="28"/>
          <w:szCs w:val="28"/>
        </w:rPr>
        <w:t xml:space="preserve">дефицита </w:t>
      </w:r>
      <w:r w:rsidRPr="008F3753">
        <w:rPr>
          <w:rFonts w:ascii="Times New Roman CYR" w:hAnsi="Times New Roman CYR" w:cs="Times New Roman CYR"/>
          <w:sz w:val="28"/>
          <w:szCs w:val="28"/>
        </w:rPr>
        <w:t xml:space="preserve">бюджета Лабинского городского поселения Лабинского района за </w:t>
      </w:r>
      <w:r w:rsidR="0048730A" w:rsidRPr="00245453">
        <w:rPr>
          <w:sz w:val="28"/>
          <w:szCs w:val="28"/>
        </w:rPr>
        <w:t xml:space="preserve">I </w:t>
      </w:r>
      <w:r w:rsidR="00644523">
        <w:rPr>
          <w:sz w:val="28"/>
          <w:szCs w:val="28"/>
        </w:rPr>
        <w:t>по</w:t>
      </w:r>
      <w:r w:rsidR="0048730A" w:rsidRPr="00245453">
        <w:rPr>
          <w:sz w:val="28"/>
          <w:szCs w:val="28"/>
        </w:rPr>
        <w:t>л</w:t>
      </w:r>
      <w:r w:rsidR="00644523">
        <w:rPr>
          <w:sz w:val="28"/>
          <w:szCs w:val="28"/>
        </w:rPr>
        <w:t>угодие</w:t>
      </w:r>
      <w:r w:rsidR="0048730A" w:rsidRPr="00245453">
        <w:rPr>
          <w:sz w:val="28"/>
          <w:szCs w:val="28"/>
        </w:rPr>
        <w:t xml:space="preserve"> </w:t>
      </w:r>
      <w:r w:rsidR="00E55039">
        <w:rPr>
          <w:sz w:val="28"/>
          <w:szCs w:val="28"/>
        </w:rPr>
        <w:t>2018</w:t>
      </w:r>
      <w:r w:rsidR="0048730A">
        <w:rPr>
          <w:sz w:val="28"/>
          <w:szCs w:val="28"/>
        </w:rPr>
        <w:t xml:space="preserve"> года</w:t>
      </w:r>
    </w:p>
    <w:p w:rsidR="000779EF" w:rsidRPr="000779EF" w:rsidRDefault="000779EF" w:rsidP="00746C62">
      <w:pPr>
        <w:widowControl w:val="0"/>
        <w:shd w:val="clear" w:color="auto" w:fill="FFFFFF"/>
        <w:autoSpaceDE w:val="0"/>
        <w:autoSpaceDN w:val="0"/>
        <w:adjustRightInd w:val="0"/>
        <w:ind w:left="284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F508DC" w:rsidRPr="000779EF" w:rsidRDefault="00F508DC" w:rsidP="00746C62">
      <w:pPr>
        <w:widowControl w:val="0"/>
        <w:shd w:val="clear" w:color="auto" w:fill="FFFFFF"/>
        <w:autoSpaceDE w:val="0"/>
        <w:autoSpaceDN w:val="0"/>
        <w:adjustRightInd w:val="0"/>
        <w:ind w:left="284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F508DC" w:rsidRPr="00EB2E97" w:rsidRDefault="00F508DC" w:rsidP="00F508DC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 w:rsidRPr="00EB2E97">
        <w:rPr>
          <w:rFonts w:ascii="Times New Roman CYR" w:hAnsi="Times New Roman CYR" w:cs="Times New Roman CYR"/>
          <w:sz w:val="28"/>
          <w:szCs w:val="28"/>
        </w:rPr>
        <w:t>(тыс. рублей)</w:t>
      </w:r>
    </w:p>
    <w:tbl>
      <w:tblPr>
        <w:tblW w:w="963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3"/>
        <w:gridCol w:w="3119"/>
        <w:gridCol w:w="1559"/>
        <w:gridCol w:w="1418"/>
      </w:tblGrid>
      <w:tr w:rsidR="00272558" w:rsidRPr="006B6F5C" w:rsidTr="00C75865">
        <w:trPr>
          <w:trHeight w:val="1157"/>
          <w:tblHeader/>
        </w:trPr>
        <w:tc>
          <w:tcPr>
            <w:tcW w:w="3543" w:type="dxa"/>
            <w:shd w:val="clear" w:color="auto" w:fill="FFFFFF"/>
          </w:tcPr>
          <w:p w:rsidR="00272558" w:rsidRPr="006B6F5C" w:rsidRDefault="00272558" w:rsidP="00D80FBE">
            <w:pPr>
              <w:jc w:val="center"/>
            </w:pPr>
            <w:r w:rsidRPr="006B6F5C">
              <w:t xml:space="preserve">Наименование </w:t>
            </w:r>
            <w:r w:rsidR="00D80FBE" w:rsidRPr="006B6F5C">
              <w:t>показателя</w:t>
            </w:r>
          </w:p>
        </w:tc>
        <w:tc>
          <w:tcPr>
            <w:tcW w:w="3119" w:type="dxa"/>
            <w:shd w:val="clear" w:color="auto" w:fill="FFFFFF"/>
          </w:tcPr>
          <w:p w:rsidR="00272558" w:rsidRPr="006B6F5C" w:rsidRDefault="00272558" w:rsidP="009B7D0D">
            <w:pPr>
              <w:jc w:val="center"/>
            </w:pPr>
            <w:r w:rsidRPr="006B6F5C">
              <w:t xml:space="preserve">Код </w:t>
            </w:r>
            <w:r w:rsidR="00DE3BE3" w:rsidRPr="006B6F5C">
              <w:t xml:space="preserve">источника финансирования дефицита бюджета по </w:t>
            </w:r>
            <w:r w:rsidRPr="006B6F5C">
              <w:t>бюджетной классификации</w:t>
            </w:r>
          </w:p>
        </w:tc>
        <w:tc>
          <w:tcPr>
            <w:tcW w:w="1559" w:type="dxa"/>
            <w:shd w:val="clear" w:color="auto" w:fill="FFFFFF"/>
          </w:tcPr>
          <w:p w:rsidR="00272558" w:rsidRPr="006B6F5C" w:rsidRDefault="00EB2E97" w:rsidP="00F233BF">
            <w:pPr>
              <w:jc w:val="center"/>
            </w:pPr>
            <w:r w:rsidRPr="006B6F5C">
              <w:t>Утвержден</w:t>
            </w:r>
            <w:r w:rsidR="00584964" w:rsidRPr="006B6F5C">
              <w:t>-</w:t>
            </w:r>
            <w:r w:rsidRPr="006B6F5C">
              <w:t>ные бюджетные назначения</w:t>
            </w:r>
          </w:p>
        </w:tc>
        <w:tc>
          <w:tcPr>
            <w:tcW w:w="1418" w:type="dxa"/>
            <w:shd w:val="clear" w:color="auto" w:fill="FFFFFF"/>
          </w:tcPr>
          <w:p w:rsidR="00272558" w:rsidRPr="006B6F5C" w:rsidRDefault="00272558" w:rsidP="009B7D0D">
            <w:pPr>
              <w:jc w:val="center"/>
            </w:pPr>
            <w:r w:rsidRPr="006B6F5C">
              <w:t>Исполнено</w:t>
            </w:r>
          </w:p>
          <w:p w:rsidR="00272558" w:rsidRPr="006B6F5C" w:rsidRDefault="008F3753" w:rsidP="00644523">
            <w:pPr>
              <w:jc w:val="center"/>
            </w:pPr>
            <w:r w:rsidRPr="006B6F5C">
              <w:t xml:space="preserve">за </w:t>
            </w:r>
            <w:r w:rsidR="0048730A" w:rsidRPr="0048730A">
              <w:t xml:space="preserve">I </w:t>
            </w:r>
            <w:r w:rsidR="00644523">
              <w:t>полугодие</w:t>
            </w:r>
            <w:r w:rsidR="0048730A" w:rsidRPr="0048730A">
              <w:t xml:space="preserve"> </w:t>
            </w:r>
            <w:r w:rsidR="00E55039">
              <w:t>2018</w:t>
            </w:r>
            <w:r w:rsidR="0048730A" w:rsidRPr="0048730A">
              <w:t xml:space="preserve"> года</w:t>
            </w:r>
          </w:p>
        </w:tc>
      </w:tr>
      <w:tr w:rsidR="002D11AB" w:rsidRPr="006B6F5C" w:rsidTr="00C75865">
        <w:trPr>
          <w:trHeight w:val="269"/>
          <w:tblHeader/>
        </w:trPr>
        <w:tc>
          <w:tcPr>
            <w:tcW w:w="3543" w:type="dxa"/>
            <w:shd w:val="clear" w:color="auto" w:fill="FFFFFF"/>
          </w:tcPr>
          <w:p w:rsidR="002D11AB" w:rsidRPr="006B6F5C" w:rsidRDefault="002D11AB" w:rsidP="00D80FBE">
            <w:pPr>
              <w:jc w:val="center"/>
            </w:pPr>
            <w:r w:rsidRPr="006B6F5C">
              <w:t>1</w:t>
            </w:r>
          </w:p>
        </w:tc>
        <w:tc>
          <w:tcPr>
            <w:tcW w:w="3119" w:type="dxa"/>
            <w:shd w:val="clear" w:color="auto" w:fill="FFFFFF"/>
          </w:tcPr>
          <w:p w:rsidR="002D11AB" w:rsidRPr="006B6F5C" w:rsidRDefault="002D11AB" w:rsidP="009B7D0D">
            <w:pPr>
              <w:jc w:val="center"/>
            </w:pPr>
            <w:r w:rsidRPr="006B6F5C">
              <w:t>2</w:t>
            </w:r>
          </w:p>
        </w:tc>
        <w:tc>
          <w:tcPr>
            <w:tcW w:w="1559" w:type="dxa"/>
            <w:shd w:val="clear" w:color="auto" w:fill="FFFFFF"/>
          </w:tcPr>
          <w:p w:rsidR="002D11AB" w:rsidRPr="006B6F5C" w:rsidRDefault="002D11AB" w:rsidP="00F233BF">
            <w:pPr>
              <w:jc w:val="center"/>
            </w:pPr>
            <w:r w:rsidRPr="006B6F5C">
              <w:t>3</w:t>
            </w:r>
          </w:p>
        </w:tc>
        <w:tc>
          <w:tcPr>
            <w:tcW w:w="1418" w:type="dxa"/>
            <w:shd w:val="clear" w:color="auto" w:fill="FFFFFF"/>
          </w:tcPr>
          <w:p w:rsidR="002D11AB" w:rsidRPr="006B6F5C" w:rsidRDefault="002D11AB" w:rsidP="009B7D0D">
            <w:pPr>
              <w:jc w:val="center"/>
            </w:pPr>
            <w:r w:rsidRPr="006B6F5C">
              <w:t>4</w:t>
            </w:r>
          </w:p>
        </w:tc>
      </w:tr>
      <w:tr w:rsidR="00D80FBE" w:rsidRPr="006B6F5C" w:rsidTr="006B6F5C">
        <w:trPr>
          <w:trHeight w:val="417"/>
        </w:trPr>
        <w:tc>
          <w:tcPr>
            <w:tcW w:w="3543" w:type="dxa"/>
            <w:shd w:val="clear" w:color="auto" w:fill="FFFFFF"/>
          </w:tcPr>
          <w:p w:rsidR="00D80FBE" w:rsidRPr="006B6F5C" w:rsidRDefault="00D80FBE" w:rsidP="00523711">
            <w:pPr>
              <w:autoSpaceDE w:val="0"/>
              <w:autoSpaceDN w:val="0"/>
              <w:adjustRightInd w:val="0"/>
              <w:rPr>
                <w:bCs/>
              </w:rPr>
            </w:pPr>
            <w:r w:rsidRPr="006B6F5C">
              <w:rPr>
                <w:bCs/>
              </w:rPr>
              <w:t>Источники внутреннего финансирования дефицит</w:t>
            </w:r>
            <w:r w:rsidR="00523711">
              <w:rPr>
                <w:bCs/>
              </w:rPr>
              <w:t>ов</w:t>
            </w:r>
            <w:r w:rsidRPr="006B6F5C">
              <w:rPr>
                <w:bCs/>
              </w:rPr>
              <w:t xml:space="preserve"> бюджет</w:t>
            </w:r>
            <w:r w:rsidR="00523711">
              <w:rPr>
                <w:bCs/>
              </w:rPr>
              <w:t>ов</w:t>
            </w:r>
            <w:r w:rsidRPr="006B6F5C">
              <w:rPr>
                <w:bCs/>
              </w:rPr>
              <w:t>, всего</w:t>
            </w:r>
          </w:p>
        </w:tc>
        <w:tc>
          <w:tcPr>
            <w:tcW w:w="3119" w:type="dxa"/>
            <w:shd w:val="clear" w:color="auto" w:fill="FFFFFF"/>
          </w:tcPr>
          <w:p w:rsidR="00D80FBE" w:rsidRPr="006B6F5C" w:rsidRDefault="00584964" w:rsidP="00D5514D">
            <w:pPr>
              <w:jc w:val="center"/>
              <w:rPr>
                <w:bCs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 xml:space="preserve">000 </w:t>
            </w:r>
            <w:r w:rsidR="00D80FBE" w:rsidRPr="006B6F5C">
              <w:rPr>
                <w:rFonts w:ascii="Times New Roman CYR" w:hAnsi="Times New Roman CYR" w:cs="Times New Roman CYR"/>
                <w:color w:val="000000"/>
              </w:rPr>
              <w:t>01 00 00 00 00 0000 000</w:t>
            </w:r>
          </w:p>
        </w:tc>
        <w:tc>
          <w:tcPr>
            <w:tcW w:w="1559" w:type="dxa"/>
            <w:shd w:val="clear" w:color="auto" w:fill="FFFFFF"/>
          </w:tcPr>
          <w:p w:rsidR="00D80FBE" w:rsidRPr="006B6F5C" w:rsidRDefault="00615537" w:rsidP="002C1094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2C1094">
              <w:rPr>
                <w:bCs/>
              </w:rPr>
              <w:t>384</w:t>
            </w:r>
            <w:r>
              <w:rPr>
                <w:bCs/>
              </w:rPr>
              <w:t>5</w:t>
            </w:r>
            <w:r w:rsidR="000B0ACE" w:rsidRPr="006B6F5C">
              <w:rPr>
                <w:bCs/>
              </w:rPr>
              <w:t>,</w:t>
            </w:r>
            <w:r>
              <w:rPr>
                <w:bCs/>
              </w:rPr>
              <w:t>9</w:t>
            </w:r>
          </w:p>
        </w:tc>
        <w:tc>
          <w:tcPr>
            <w:tcW w:w="1418" w:type="dxa"/>
            <w:shd w:val="clear" w:color="auto" w:fill="FFFFFF"/>
          </w:tcPr>
          <w:p w:rsidR="00D80FBE" w:rsidRPr="006B6F5C" w:rsidRDefault="002C1094" w:rsidP="002C1094">
            <w:pPr>
              <w:jc w:val="center"/>
              <w:rPr>
                <w:bCs/>
              </w:rPr>
            </w:pPr>
            <w:r>
              <w:rPr>
                <w:bCs/>
              </w:rPr>
              <w:t>37964</w:t>
            </w:r>
            <w:r w:rsidR="00615537">
              <w:rPr>
                <w:bCs/>
              </w:rPr>
              <w:t>,</w:t>
            </w:r>
            <w:r>
              <w:rPr>
                <w:bCs/>
              </w:rPr>
              <w:t>6</w:t>
            </w:r>
          </w:p>
        </w:tc>
      </w:tr>
      <w:tr w:rsidR="005B14C4" w:rsidRPr="006B6F5C" w:rsidTr="006B6F5C">
        <w:trPr>
          <w:trHeight w:val="192"/>
        </w:trPr>
        <w:tc>
          <w:tcPr>
            <w:tcW w:w="3543" w:type="dxa"/>
            <w:shd w:val="clear" w:color="auto" w:fill="FFFFFF"/>
          </w:tcPr>
          <w:p w:rsidR="005B14C4" w:rsidRPr="006B6F5C" w:rsidRDefault="005B14C4" w:rsidP="00D5514D">
            <w:pPr>
              <w:autoSpaceDE w:val="0"/>
              <w:autoSpaceDN w:val="0"/>
              <w:adjustRightInd w:val="0"/>
              <w:rPr>
                <w:bCs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в том числе:</w:t>
            </w:r>
          </w:p>
        </w:tc>
        <w:tc>
          <w:tcPr>
            <w:tcW w:w="3119" w:type="dxa"/>
            <w:shd w:val="clear" w:color="auto" w:fill="FFFFFF"/>
          </w:tcPr>
          <w:p w:rsidR="005B14C4" w:rsidRPr="006B6F5C" w:rsidRDefault="005B14C4" w:rsidP="00D5514D">
            <w:pPr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559" w:type="dxa"/>
            <w:shd w:val="clear" w:color="auto" w:fill="FFFFFF"/>
          </w:tcPr>
          <w:p w:rsidR="005B14C4" w:rsidRPr="006B6F5C" w:rsidRDefault="005B14C4" w:rsidP="00272558">
            <w:pPr>
              <w:jc w:val="center"/>
              <w:rPr>
                <w:bCs/>
              </w:rPr>
            </w:pPr>
          </w:p>
        </w:tc>
        <w:tc>
          <w:tcPr>
            <w:tcW w:w="1418" w:type="dxa"/>
            <w:shd w:val="clear" w:color="auto" w:fill="FFFFFF"/>
          </w:tcPr>
          <w:p w:rsidR="005B14C4" w:rsidRPr="006B6F5C" w:rsidRDefault="005B14C4" w:rsidP="00D5514D">
            <w:pPr>
              <w:jc w:val="center"/>
              <w:rPr>
                <w:bCs/>
              </w:rPr>
            </w:pPr>
          </w:p>
        </w:tc>
      </w:tr>
      <w:tr w:rsidR="0048730A" w:rsidRPr="006B6F5C" w:rsidTr="006B6F5C">
        <w:trPr>
          <w:trHeight w:val="192"/>
        </w:trPr>
        <w:tc>
          <w:tcPr>
            <w:tcW w:w="3543" w:type="dxa"/>
            <w:shd w:val="clear" w:color="auto" w:fill="FFFFFF"/>
          </w:tcPr>
          <w:p w:rsidR="0048730A" w:rsidRPr="006B6F5C" w:rsidRDefault="0048730A" w:rsidP="00110B57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t>Кредиты кредитных организ</w:t>
            </w:r>
            <w:r w:rsidRPr="006B6F5C">
              <w:t>а</w:t>
            </w:r>
            <w:r w:rsidRPr="006B6F5C">
              <w:t>ций в валюте Российской Фед</w:t>
            </w:r>
            <w:r w:rsidRPr="006B6F5C">
              <w:t>е</w:t>
            </w:r>
            <w:r w:rsidRPr="006B6F5C">
              <w:t>рации</w:t>
            </w:r>
          </w:p>
        </w:tc>
        <w:tc>
          <w:tcPr>
            <w:tcW w:w="3119" w:type="dxa"/>
            <w:shd w:val="clear" w:color="auto" w:fill="FFFFFF"/>
          </w:tcPr>
          <w:p w:rsidR="0048730A" w:rsidRPr="006B6F5C" w:rsidRDefault="0048730A" w:rsidP="00110B57">
            <w:pPr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bCs/>
                <w:color w:val="000000"/>
                <w:szCs w:val="26"/>
              </w:rPr>
              <w:t>000 01 02 00 00 00 0000 000</w:t>
            </w:r>
          </w:p>
        </w:tc>
        <w:tc>
          <w:tcPr>
            <w:tcW w:w="1559" w:type="dxa"/>
            <w:shd w:val="clear" w:color="auto" w:fill="FFFFFF"/>
          </w:tcPr>
          <w:p w:rsidR="0048730A" w:rsidRPr="006B6F5C" w:rsidRDefault="001B71F9" w:rsidP="0048730A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  <w:r w:rsidR="0048730A" w:rsidRPr="006B6F5C">
              <w:rPr>
                <w:bCs/>
              </w:rPr>
              <w:t>00,0</w:t>
            </w:r>
          </w:p>
        </w:tc>
        <w:tc>
          <w:tcPr>
            <w:tcW w:w="1418" w:type="dxa"/>
            <w:shd w:val="clear" w:color="auto" w:fill="FFFFFF"/>
          </w:tcPr>
          <w:p w:rsidR="0048730A" w:rsidRPr="006B6F5C" w:rsidRDefault="00615537" w:rsidP="001B71F9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1B71F9">
              <w:rPr>
                <w:bCs/>
              </w:rPr>
              <w:t>6</w:t>
            </w:r>
            <w:r w:rsidR="0048730A">
              <w:rPr>
                <w:bCs/>
              </w:rPr>
              <w:t>5</w:t>
            </w:r>
            <w:r w:rsidR="0048730A" w:rsidRPr="006B6F5C">
              <w:rPr>
                <w:bCs/>
              </w:rPr>
              <w:t>00,0</w:t>
            </w:r>
          </w:p>
        </w:tc>
      </w:tr>
      <w:tr w:rsidR="0048730A" w:rsidRPr="006B6F5C" w:rsidTr="006B6F5C">
        <w:trPr>
          <w:trHeight w:val="192"/>
        </w:trPr>
        <w:tc>
          <w:tcPr>
            <w:tcW w:w="3543" w:type="dxa"/>
            <w:shd w:val="clear" w:color="auto" w:fill="FFFFFF"/>
          </w:tcPr>
          <w:p w:rsidR="0048730A" w:rsidRPr="006B6F5C" w:rsidRDefault="0048730A" w:rsidP="00B6040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Получение кредитов от кредитных организаций в валюте Российской Ф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е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дерации</w:t>
            </w:r>
          </w:p>
        </w:tc>
        <w:tc>
          <w:tcPr>
            <w:tcW w:w="3119" w:type="dxa"/>
            <w:shd w:val="clear" w:color="auto" w:fill="FFFFFF"/>
          </w:tcPr>
          <w:p w:rsidR="0048730A" w:rsidRPr="006B6F5C" w:rsidRDefault="0048730A" w:rsidP="00A32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000 01 02 00 00 00 0000 700</w:t>
            </w:r>
          </w:p>
        </w:tc>
        <w:tc>
          <w:tcPr>
            <w:tcW w:w="1559" w:type="dxa"/>
            <w:shd w:val="clear" w:color="auto" w:fill="FFFFFF"/>
          </w:tcPr>
          <w:p w:rsidR="0048730A" w:rsidRPr="006B6F5C" w:rsidRDefault="002C1094" w:rsidP="006E1FF7">
            <w:pPr>
              <w:jc w:val="center"/>
              <w:rPr>
                <w:bCs/>
              </w:rPr>
            </w:pPr>
            <w:r>
              <w:rPr>
                <w:bCs/>
              </w:rPr>
              <w:t>115</w:t>
            </w:r>
            <w:r w:rsidR="00615537">
              <w:rPr>
                <w:bCs/>
              </w:rPr>
              <w:t>0</w:t>
            </w:r>
            <w:r w:rsidR="0048730A" w:rsidRPr="006B6F5C">
              <w:rPr>
                <w:bCs/>
              </w:rPr>
              <w:t>00,0</w:t>
            </w:r>
          </w:p>
        </w:tc>
        <w:tc>
          <w:tcPr>
            <w:tcW w:w="1418" w:type="dxa"/>
            <w:shd w:val="clear" w:color="auto" w:fill="FFFFFF"/>
          </w:tcPr>
          <w:p w:rsidR="0048730A" w:rsidRPr="006B6F5C" w:rsidRDefault="002C1094" w:rsidP="006E1FF7">
            <w:pPr>
              <w:jc w:val="center"/>
              <w:rPr>
                <w:bCs/>
              </w:rPr>
            </w:pPr>
            <w:r>
              <w:rPr>
                <w:bCs/>
              </w:rPr>
              <w:t>57</w:t>
            </w:r>
            <w:r w:rsidR="00615537">
              <w:rPr>
                <w:bCs/>
              </w:rPr>
              <w:t>5</w:t>
            </w:r>
            <w:r w:rsidR="0048730A" w:rsidRPr="006B6F5C">
              <w:rPr>
                <w:bCs/>
              </w:rPr>
              <w:t>00,0</w:t>
            </w:r>
          </w:p>
        </w:tc>
      </w:tr>
      <w:tr w:rsidR="00B60402" w:rsidRPr="006B6F5C" w:rsidTr="006B6F5C">
        <w:trPr>
          <w:trHeight w:val="192"/>
        </w:trPr>
        <w:tc>
          <w:tcPr>
            <w:tcW w:w="3543" w:type="dxa"/>
            <w:shd w:val="clear" w:color="auto" w:fill="FFFFFF"/>
          </w:tcPr>
          <w:p w:rsidR="00B60402" w:rsidRPr="006B6F5C" w:rsidRDefault="00B60402" w:rsidP="00B6040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Получение кредитов от кредитных организаций бюджетами городских поселений в валюте Российской Ф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е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дерации</w:t>
            </w:r>
          </w:p>
        </w:tc>
        <w:tc>
          <w:tcPr>
            <w:tcW w:w="3119" w:type="dxa"/>
            <w:shd w:val="clear" w:color="auto" w:fill="FFFFFF"/>
          </w:tcPr>
          <w:p w:rsidR="00B60402" w:rsidRPr="006B6F5C" w:rsidRDefault="00584964" w:rsidP="00A320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 xml:space="preserve">992 </w:t>
            </w:r>
            <w:r w:rsidR="00B60402" w:rsidRPr="006B6F5C">
              <w:rPr>
                <w:rFonts w:ascii="Times New Roman CYR" w:hAnsi="Times New Roman CYR" w:cs="Times New Roman CYR"/>
                <w:color w:val="000000"/>
              </w:rPr>
              <w:t>01 02 00 00 13 0000 710</w:t>
            </w:r>
          </w:p>
        </w:tc>
        <w:tc>
          <w:tcPr>
            <w:tcW w:w="1559" w:type="dxa"/>
            <w:shd w:val="clear" w:color="auto" w:fill="FFFFFF"/>
          </w:tcPr>
          <w:p w:rsidR="00B60402" w:rsidRPr="006B6F5C" w:rsidRDefault="002C1094" w:rsidP="0048730A">
            <w:pPr>
              <w:jc w:val="center"/>
              <w:rPr>
                <w:bCs/>
              </w:rPr>
            </w:pPr>
            <w:r>
              <w:rPr>
                <w:bCs/>
              </w:rPr>
              <w:t>115</w:t>
            </w:r>
            <w:r w:rsidR="00615537">
              <w:rPr>
                <w:bCs/>
              </w:rPr>
              <w:t>0</w:t>
            </w:r>
            <w:r w:rsidR="00B60402" w:rsidRPr="006B6F5C">
              <w:rPr>
                <w:bCs/>
              </w:rPr>
              <w:t>00,0</w:t>
            </w:r>
          </w:p>
        </w:tc>
        <w:tc>
          <w:tcPr>
            <w:tcW w:w="1418" w:type="dxa"/>
            <w:shd w:val="clear" w:color="auto" w:fill="FFFFFF"/>
          </w:tcPr>
          <w:p w:rsidR="00B60402" w:rsidRPr="006B6F5C" w:rsidRDefault="002C1094" w:rsidP="0048730A">
            <w:pPr>
              <w:jc w:val="center"/>
              <w:rPr>
                <w:bCs/>
              </w:rPr>
            </w:pPr>
            <w:r>
              <w:rPr>
                <w:bCs/>
              </w:rPr>
              <w:t>57</w:t>
            </w:r>
            <w:r w:rsidR="00615537">
              <w:rPr>
                <w:bCs/>
              </w:rPr>
              <w:t>5</w:t>
            </w:r>
            <w:r w:rsidR="006D1DA8" w:rsidRPr="006B6F5C">
              <w:rPr>
                <w:bCs/>
              </w:rPr>
              <w:t>0</w:t>
            </w:r>
            <w:r w:rsidR="00B60402" w:rsidRPr="006B6F5C">
              <w:rPr>
                <w:bCs/>
              </w:rPr>
              <w:t>0,0</w:t>
            </w:r>
          </w:p>
        </w:tc>
      </w:tr>
      <w:tr w:rsidR="00A320F5" w:rsidRPr="006B6F5C" w:rsidTr="006B6F5C">
        <w:trPr>
          <w:trHeight w:val="192"/>
        </w:trPr>
        <w:tc>
          <w:tcPr>
            <w:tcW w:w="3543" w:type="dxa"/>
            <w:shd w:val="clear" w:color="auto" w:fill="FFFFFF"/>
          </w:tcPr>
          <w:p w:rsidR="00A320F5" w:rsidRPr="006B6F5C" w:rsidRDefault="00523711" w:rsidP="0052371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523711">
              <w:rPr>
                <w:rFonts w:ascii="Times New Roman CYR" w:hAnsi="Times New Roman CYR" w:cs="Times New Roman CYR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shd w:val="clear" w:color="auto" w:fill="FFFFFF"/>
          </w:tcPr>
          <w:p w:rsidR="00A320F5" w:rsidRPr="006B6F5C" w:rsidRDefault="00584964" w:rsidP="00110B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 xml:space="preserve">000 </w:t>
            </w:r>
            <w:r w:rsidR="00A320F5" w:rsidRPr="006B6F5C">
              <w:rPr>
                <w:rFonts w:ascii="Times New Roman CYR" w:hAnsi="Times New Roman CYR" w:cs="Times New Roman CYR"/>
                <w:color w:val="000000"/>
              </w:rPr>
              <w:t>01 02 00 00 00 0000 800</w:t>
            </w:r>
          </w:p>
        </w:tc>
        <w:tc>
          <w:tcPr>
            <w:tcW w:w="1559" w:type="dxa"/>
            <w:shd w:val="clear" w:color="auto" w:fill="FFFFFF"/>
          </w:tcPr>
          <w:p w:rsidR="00A320F5" w:rsidRPr="006B6F5C" w:rsidRDefault="00A320F5" w:rsidP="002C1094">
            <w:pPr>
              <w:jc w:val="center"/>
              <w:rPr>
                <w:bCs/>
              </w:rPr>
            </w:pPr>
            <w:r w:rsidRPr="006B6F5C">
              <w:rPr>
                <w:bCs/>
              </w:rPr>
              <w:t>-</w:t>
            </w:r>
            <w:r w:rsidR="002C1094">
              <w:rPr>
                <w:bCs/>
              </w:rPr>
              <w:t>1118</w:t>
            </w:r>
            <w:r w:rsidRPr="006B6F5C">
              <w:rPr>
                <w:bCs/>
              </w:rPr>
              <w:t>00,0</w:t>
            </w:r>
          </w:p>
        </w:tc>
        <w:tc>
          <w:tcPr>
            <w:tcW w:w="1418" w:type="dxa"/>
            <w:shd w:val="clear" w:color="auto" w:fill="FFFFFF"/>
          </w:tcPr>
          <w:p w:rsidR="00A320F5" w:rsidRPr="006B6F5C" w:rsidRDefault="00E91716" w:rsidP="002C1094">
            <w:pPr>
              <w:jc w:val="center"/>
              <w:rPr>
                <w:bCs/>
              </w:rPr>
            </w:pPr>
            <w:r w:rsidRPr="006B6F5C">
              <w:rPr>
                <w:bCs/>
              </w:rPr>
              <w:t>-</w:t>
            </w:r>
            <w:r w:rsidR="002C1094">
              <w:rPr>
                <w:bCs/>
              </w:rPr>
              <w:t>41</w:t>
            </w:r>
            <w:r w:rsidR="00615537">
              <w:rPr>
                <w:bCs/>
              </w:rPr>
              <w:t>0</w:t>
            </w:r>
            <w:r w:rsidRPr="006B6F5C">
              <w:rPr>
                <w:bCs/>
              </w:rPr>
              <w:t>0</w:t>
            </w:r>
            <w:r w:rsidR="00A320F5" w:rsidRPr="006B6F5C">
              <w:rPr>
                <w:bCs/>
              </w:rPr>
              <w:t>0,0</w:t>
            </w:r>
          </w:p>
        </w:tc>
      </w:tr>
      <w:tr w:rsidR="0048730A" w:rsidRPr="006B6F5C" w:rsidTr="006B6F5C">
        <w:trPr>
          <w:trHeight w:val="192"/>
        </w:trPr>
        <w:tc>
          <w:tcPr>
            <w:tcW w:w="3543" w:type="dxa"/>
            <w:shd w:val="clear" w:color="auto" w:fill="FFFFFF"/>
          </w:tcPr>
          <w:p w:rsidR="0048730A" w:rsidRPr="006B6F5C" w:rsidRDefault="0048730A" w:rsidP="00110B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Погашение бюджетами городских поселений кредитов от кредитных организаций в валюте Российской Ф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е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дерации</w:t>
            </w:r>
          </w:p>
        </w:tc>
        <w:tc>
          <w:tcPr>
            <w:tcW w:w="3119" w:type="dxa"/>
            <w:shd w:val="clear" w:color="auto" w:fill="FFFFFF"/>
          </w:tcPr>
          <w:p w:rsidR="0048730A" w:rsidRPr="006B6F5C" w:rsidRDefault="0048730A" w:rsidP="00110B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992 01 02 00 00 13 0000 810</w:t>
            </w:r>
          </w:p>
        </w:tc>
        <w:tc>
          <w:tcPr>
            <w:tcW w:w="1559" w:type="dxa"/>
            <w:shd w:val="clear" w:color="auto" w:fill="FFFFFF"/>
          </w:tcPr>
          <w:p w:rsidR="0048730A" w:rsidRPr="006B6F5C" w:rsidRDefault="0048730A" w:rsidP="002C1094">
            <w:pPr>
              <w:jc w:val="center"/>
              <w:rPr>
                <w:bCs/>
              </w:rPr>
            </w:pPr>
            <w:r w:rsidRPr="006B6F5C">
              <w:rPr>
                <w:bCs/>
              </w:rPr>
              <w:t>-</w:t>
            </w:r>
            <w:r w:rsidR="002C1094">
              <w:rPr>
                <w:bCs/>
              </w:rPr>
              <w:t>1118</w:t>
            </w:r>
            <w:r w:rsidRPr="006B6F5C">
              <w:rPr>
                <w:bCs/>
              </w:rPr>
              <w:t>00,0</w:t>
            </w:r>
          </w:p>
        </w:tc>
        <w:tc>
          <w:tcPr>
            <w:tcW w:w="1418" w:type="dxa"/>
            <w:shd w:val="clear" w:color="auto" w:fill="FFFFFF"/>
          </w:tcPr>
          <w:p w:rsidR="0048730A" w:rsidRPr="006B6F5C" w:rsidRDefault="0048730A" w:rsidP="002C1094">
            <w:pPr>
              <w:jc w:val="center"/>
              <w:rPr>
                <w:bCs/>
              </w:rPr>
            </w:pPr>
            <w:r w:rsidRPr="006B6F5C">
              <w:rPr>
                <w:bCs/>
              </w:rPr>
              <w:t>-</w:t>
            </w:r>
            <w:r w:rsidR="002C1094">
              <w:rPr>
                <w:bCs/>
              </w:rPr>
              <w:t>41</w:t>
            </w:r>
            <w:r w:rsidR="00615537">
              <w:rPr>
                <w:bCs/>
              </w:rPr>
              <w:t>0</w:t>
            </w:r>
            <w:r w:rsidRPr="006B6F5C">
              <w:rPr>
                <w:bCs/>
              </w:rPr>
              <w:t>00,0</w:t>
            </w:r>
          </w:p>
        </w:tc>
      </w:tr>
      <w:tr w:rsidR="009E7EBB" w:rsidRPr="006B6F5C" w:rsidTr="006B6F5C">
        <w:trPr>
          <w:trHeight w:val="192"/>
        </w:trPr>
        <w:tc>
          <w:tcPr>
            <w:tcW w:w="3543" w:type="dxa"/>
            <w:shd w:val="clear" w:color="auto" w:fill="FFFFFF"/>
          </w:tcPr>
          <w:p w:rsidR="009E7EBB" w:rsidRPr="006B6F5C" w:rsidRDefault="009E7EBB" w:rsidP="00110B57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shd w:val="clear" w:color="auto" w:fill="FFFFFF"/>
          </w:tcPr>
          <w:p w:rsidR="009E7EBB" w:rsidRPr="006B6F5C" w:rsidRDefault="00584964" w:rsidP="00110B57">
            <w:pPr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bCs/>
                <w:color w:val="000000"/>
                <w:szCs w:val="26"/>
              </w:rPr>
              <w:t xml:space="preserve">000 </w:t>
            </w:r>
            <w:r w:rsidR="009E7EBB" w:rsidRPr="006B6F5C">
              <w:rPr>
                <w:bCs/>
                <w:color w:val="000000"/>
                <w:szCs w:val="26"/>
              </w:rPr>
              <w:t>01 03 00 00 00 0000 000</w:t>
            </w:r>
          </w:p>
        </w:tc>
        <w:tc>
          <w:tcPr>
            <w:tcW w:w="1559" w:type="dxa"/>
            <w:shd w:val="clear" w:color="auto" w:fill="FFFFFF"/>
          </w:tcPr>
          <w:p w:rsidR="009E7EBB" w:rsidRPr="006B6F5C" w:rsidRDefault="002C1094" w:rsidP="006D1DA8">
            <w:pPr>
              <w:jc w:val="center"/>
              <w:rPr>
                <w:bCs/>
              </w:rPr>
            </w:pPr>
            <w:r>
              <w:rPr>
                <w:bCs/>
              </w:rPr>
              <w:t>1875</w:t>
            </w:r>
            <w:r w:rsidR="009E7EBB" w:rsidRPr="006B6F5C">
              <w:rPr>
                <w:bCs/>
              </w:rPr>
              <w:t>0,0</w:t>
            </w:r>
          </w:p>
        </w:tc>
        <w:tc>
          <w:tcPr>
            <w:tcW w:w="1418" w:type="dxa"/>
            <w:shd w:val="clear" w:color="auto" w:fill="FFFFFF"/>
          </w:tcPr>
          <w:p w:rsidR="009E7EBB" w:rsidRPr="006B6F5C" w:rsidRDefault="002C1094" w:rsidP="00E91716">
            <w:pPr>
              <w:jc w:val="center"/>
              <w:rPr>
                <w:bCs/>
              </w:rPr>
            </w:pPr>
            <w:r>
              <w:rPr>
                <w:bCs/>
              </w:rPr>
              <w:t>2000</w:t>
            </w:r>
            <w:r w:rsidR="009E7EBB" w:rsidRPr="006B6F5C">
              <w:rPr>
                <w:bCs/>
              </w:rPr>
              <w:t>0,0</w:t>
            </w:r>
          </w:p>
        </w:tc>
      </w:tr>
      <w:tr w:rsidR="009E7EBB" w:rsidRPr="006B6F5C" w:rsidTr="006B6F5C">
        <w:trPr>
          <w:trHeight w:val="192"/>
        </w:trPr>
        <w:tc>
          <w:tcPr>
            <w:tcW w:w="3543" w:type="dxa"/>
            <w:shd w:val="clear" w:color="auto" w:fill="FFFFFF"/>
          </w:tcPr>
          <w:p w:rsidR="009E7EBB" w:rsidRPr="006B6F5C" w:rsidRDefault="009E7EBB" w:rsidP="00110B57">
            <w:pPr>
              <w:autoSpaceDE w:val="0"/>
              <w:autoSpaceDN w:val="0"/>
              <w:adjustRightInd w:val="0"/>
            </w:pPr>
            <w:r w:rsidRPr="006B6F5C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shd w:val="clear" w:color="auto" w:fill="FFFFFF"/>
          </w:tcPr>
          <w:p w:rsidR="009E7EBB" w:rsidRPr="006B6F5C" w:rsidRDefault="00584964" w:rsidP="00110B57">
            <w:pPr>
              <w:jc w:val="center"/>
              <w:rPr>
                <w:bCs/>
                <w:color w:val="000000"/>
                <w:szCs w:val="26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 xml:space="preserve">000 </w:t>
            </w:r>
            <w:r w:rsidR="009E7EBB" w:rsidRPr="006B6F5C">
              <w:rPr>
                <w:rFonts w:ascii="Times New Roman CYR" w:hAnsi="Times New Roman CYR" w:cs="Times New Roman CYR"/>
                <w:color w:val="000000"/>
              </w:rPr>
              <w:t>01 03 01 00 00 0000 700</w:t>
            </w:r>
          </w:p>
        </w:tc>
        <w:tc>
          <w:tcPr>
            <w:tcW w:w="1559" w:type="dxa"/>
            <w:shd w:val="clear" w:color="auto" w:fill="FFFFFF"/>
          </w:tcPr>
          <w:p w:rsidR="009E7EBB" w:rsidRPr="006B6F5C" w:rsidRDefault="00615537" w:rsidP="0048730A">
            <w:pPr>
              <w:jc w:val="center"/>
              <w:rPr>
                <w:bCs/>
              </w:rPr>
            </w:pPr>
            <w:r>
              <w:rPr>
                <w:bCs/>
              </w:rPr>
              <w:t>200</w:t>
            </w:r>
            <w:r w:rsidR="009E7EBB" w:rsidRPr="006B6F5C">
              <w:rPr>
                <w:bCs/>
              </w:rPr>
              <w:t>00,0</w:t>
            </w:r>
          </w:p>
        </w:tc>
        <w:tc>
          <w:tcPr>
            <w:tcW w:w="1418" w:type="dxa"/>
            <w:shd w:val="clear" w:color="auto" w:fill="FFFFFF"/>
          </w:tcPr>
          <w:p w:rsidR="009E7EBB" w:rsidRPr="006B6F5C" w:rsidRDefault="002C1094" w:rsidP="00110B57">
            <w:pPr>
              <w:jc w:val="center"/>
              <w:rPr>
                <w:bCs/>
              </w:rPr>
            </w:pPr>
            <w:r>
              <w:rPr>
                <w:bCs/>
              </w:rPr>
              <w:t>2000</w:t>
            </w:r>
            <w:r w:rsidR="009E7EBB" w:rsidRPr="006B6F5C">
              <w:rPr>
                <w:bCs/>
              </w:rPr>
              <w:t>0,0</w:t>
            </w:r>
          </w:p>
        </w:tc>
      </w:tr>
      <w:tr w:rsidR="002C1094" w:rsidRPr="006B6F5C" w:rsidTr="006B6F5C">
        <w:trPr>
          <w:trHeight w:val="192"/>
        </w:trPr>
        <w:tc>
          <w:tcPr>
            <w:tcW w:w="3543" w:type="dxa"/>
            <w:shd w:val="clear" w:color="auto" w:fill="FFFFFF"/>
          </w:tcPr>
          <w:p w:rsidR="002C1094" w:rsidRPr="006B6F5C" w:rsidRDefault="002C1094" w:rsidP="00110B57">
            <w:pPr>
              <w:autoSpaceDE w:val="0"/>
              <w:autoSpaceDN w:val="0"/>
              <w:adjustRightInd w:val="0"/>
            </w:pPr>
            <w:r w:rsidRPr="006B6F5C">
              <w:lastRenderedPageBreak/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3119" w:type="dxa"/>
            <w:shd w:val="clear" w:color="auto" w:fill="FFFFFF"/>
          </w:tcPr>
          <w:p w:rsidR="002C1094" w:rsidRPr="006B6F5C" w:rsidRDefault="002C1094" w:rsidP="009E7EBB">
            <w:pPr>
              <w:jc w:val="center"/>
              <w:rPr>
                <w:bCs/>
                <w:color w:val="000000"/>
                <w:szCs w:val="26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992 01 03 01 00 13 0000 710</w:t>
            </w:r>
          </w:p>
        </w:tc>
        <w:tc>
          <w:tcPr>
            <w:tcW w:w="1559" w:type="dxa"/>
            <w:shd w:val="clear" w:color="auto" w:fill="FFFFFF"/>
          </w:tcPr>
          <w:p w:rsidR="002C1094" w:rsidRPr="006B6F5C" w:rsidRDefault="002C1094" w:rsidP="006A7F8B">
            <w:pPr>
              <w:jc w:val="center"/>
              <w:rPr>
                <w:bCs/>
              </w:rPr>
            </w:pPr>
            <w:r>
              <w:rPr>
                <w:bCs/>
              </w:rPr>
              <w:t>200</w:t>
            </w:r>
            <w:r w:rsidRPr="006B6F5C">
              <w:rPr>
                <w:bCs/>
              </w:rPr>
              <w:t>00,0</w:t>
            </w:r>
          </w:p>
        </w:tc>
        <w:tc>
          <w:tcPr>
            <w:tcW w:w="1418" w:type="dxa"/>
            <w:shd w:val="clear" w:color="auto" w:fill="FFFFFF"/>
          </w:tcPr>
          <w:p w:rsidR="002C1094" w:rsidRPr="006B6F5C" w:rsidRDefault="002C1094" w:rsidP="006A7F8B">
            <w:pPr>
              <w:jc w:val="center"/>
              <w:rPr>
                <w:bCs/>
              </w:rPr>
            </w:pPr>
            <w:r>
              <w:rPr>
                <w:bCs/>
              </w:rPr>
              <w:t>2000</w:t>
            </w:r>
            <w:r w:rsidRPr="006B6F5C">
              <w:rPr>
                <w:bCs/>
              </w:rPr>
              <w:t>0,0</w:t>
            </w:r>
          </w:p>
        </w:tc>
      </w:tr>
      <w:tr w:rsidR="009E7EBB" w:rsidRPr="006B6F5C" w:rsidTr="006B6F5C">
        <w:trPr>
          <w:trHeight w:val="192"/>
        </w:trPr>
        <w:tc>
          <w:tcPr>
            <w:tcW w:w="3543" w:type="dxa"/>
            <w:shd w:val="clear" w:color="auto" w:fill="FFFFFF"/>
          </w:tcPr>
          <w:p w:rsidR="009E7EBB" w:rsidRPr="006B6F5C" w:rsidRDefault="009E7EBB" w:rsidP="003B713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 xml:space="preserve">Погашение бюджетных </w:t>
            </w:r>
            <w:r w:rsidR="003B7139" w:rsidRPr="006B6F5C">
              <w:rPr>
                <w:rFonts w:ascii="Times New Roman CYR" w:hAnsi="Times New Roman CYR" w:cs="Times New Roman CYR"/>
                <w:color w:val="000000"/>
              </w:rPr>
              <w:t>к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редитов, полученных от других бюджетов бюджетной системы Российской Ф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е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дерации в валюте Российской Фед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е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рации</w:t>
            </w:r>
          </w:p>
        </w:tc>
        <w:tc>
          <w:tcPr>
            <w:tcW w:w="3119" w:type="dxa"/>
            <w:shd w:val="clear" w:color="auto" w:fill="FFFFFF"/>
          </w:tcPr>
          <w:p w:rsidR="009E7EBB" w:rsidRPr="006B6F5C" w:rsidRDefault="00584964" w:rsidP="00110B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 xml:space="preserve">000 </w:t>
            </w:r>
            <w:r w:rsidR="009E7EBB" w:rsidRPr="006B6F5C">
              <w:rPr>
                <w:rFonts w:ascii="Times New Roman CYR" w:hAnsi="Times New Roman CYR" w:cs="Times New Roman CYR"/>
                <w:color w:val="000000"/>
              </w:rPr>
              <w:t>01 03 01 00 00 0000 800</w:t>
            </w:r>
          </w:p>
        </w:tc>
        <w:tc>
          <w:tcPr>
            <w:tcW w:w="1559" w:type="dxa"/>
            <w:shd w:val="clear" w:color="auto" w:fill="FFFFFF"/>
          </w:tcPr>
          <w:p w:rsidR="009E7EBB" w:rsidRPr="006B6F5C" w:rsidRDefault="009E7EBB" w:rsidP="002C1094">
            <w:pPr>
              <w:jc w:val="center"/>
              <w:rPr>
                <w:bCs/>
              </w:rPr>
            </w:pPr>
            <w:r w:rsidRPr="006B6F5C">
              <w:rPr>
                <w:bCs/>
              </w:rPr>
              <w:t>-</w:t>
            </w:r>
            <w:r w:rsidR="002C1094">
              <w:rPr>
                <w:bCs/>
              </w:rPr>
              <w:t>125</w:t>
            </w:r>
            <w:r w:rsidR="0074522C" w:rsidRPr="006B6F5C">
              <w:rPr>
                <w:bCs/>
              </w:rPr>
              <w:t>0</w:t>
            </w:r>
            <w:r w:rsidRPr="006B6F5C">
              <w:rPr>
                <w:bCs/>
              </w:rPr>
              <w:t>,0</w:t>
            </w:r>
          </w:p>
        </w:tc>
        <w:tc>
          <w:tcPr>
            <w:tcW w:w="1418" w:type="dxa"/>
            <w:shd w:val="clear" w:color="auto" w:fill="FFFFFF"/>
          </w:tcPr>
          <w:p w:rsidR="009E7EBB" w:rsidRPr="006B6F5C" w:rsidRDefault="00F6578B" w:rsidP="0048730A">
            <w:pPr>
              <w:jc w:val="center"/>
              <w:rPr>
                <w:bCs/>
              </w:rPr>
            </w:pPr>
            <w:r w:rsidRPr="006B6F5C">
              <w:rPr>
                <w:bCs/>
              </w:rPr>
              <w:t>0</w:t>
            </w:r>
            <w:r w:rsidR="000779EF" w:rsidRPr="006B6F5C">
              <w:rPr>
                <w:bCs/>
              </w:rPr>
              <w:t>,0</w:t>
            </w:r>
          </w:p>
        </w:tc>
      </w:tr>
      <w:tr w:rsidR="0048730A" w:rsidRPr="006B6F5C" w:rsidTr="006B6F5C">
        <w:trPr>
          <w:trHeight w:val="192"/>
        </w:trPr>
        <w:tc>
          <w:tcPr>
            <w:tcW w:w="3543" w:type="dxa"/>
            <w:shd w:val="clear" w:color="auto" w:fill="FFFFFF"/>
          </w:tcPr>
          <w:p w:rsidR="0048730A" w:rsidRPr="006B6F5C" w:rsidRDefault="0048730A" w:rsidP="00110B5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Погашение бюджетами городских поселений кредитов от других бюджетов бю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д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жетной системы Российской Фед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е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рации в валюте Российской Федер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а</w:t>
            </w:r>
            <w:r w:rsidRPr="006B6F5C">
              <w:rPr>
                <w:rFonts w:ascii="Times New Roman CYR" w:hAnsi="Times New Roman CYR" w:cs="Times New Roman CYR"/>
                <w:color w:val="000000"/>
              </w:rPr>
              <w:t>ции</w:t>
            </w:r>
          </w:p>
        </w:tc>
        <w:tc>
          <w:tcPr>
            <w:tcW w:w="3119" w:type="dxa"/>
            <w:shd w:val="clear" w:color="auto" w:fill="FFFFFF"/>
          </w:tcPr>
          <w:p w:rsidR="0048730A" w:rsidRPr="006B6F5C" w:rsidRDefault="0048730A" w:rsidP="009E7E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992 01 03 01 00 13 0000 810</w:t>
            </w:r>
          </w:p>
        </w:tc>
        <w:tc>
          <w:tcPr>
            <w:tcW w:w="1559" w:type="dxa"/>
            <w:shd w:val="clear" w:color="auto" w:fill="FFFFFF"/>
          </w:tcPr>
          <w:p w:rsidR="0048730A" w:rsidRPr="006B6F5C" w:rsidRDefault="0048730A" w:rsidP="002C1094">
            <w:pPr>
              <w:jc w:val="center"/>
              <w:rPr>
                <w:bCs/>
              </w:rPr>
            </w:pPr>
            <w:r w:rsidRPr="006B6F5C">
              <w:rPr>
                <w:bCs/>
              </w:rPr>
              <w:t>-</w:t>
            </w:r>
            <w:r w:rsidR="002C1094">
              <w:rPr>
                <w:bCs/>
              </w:rPr>
              <w:t>125</w:t>
            </w:r>
            <w:r w:rsidRPr="006B6F5C">
              <w:rPr>
                <w:bCs/>
              </w:rPr>
              <w:t>0,0</w:t>
            </w:r>
          </w:p>
        </w:tc>
        <w:tc>
          <w:tcPr>
            <w:tcW w:w="1418" w:type="dxa"/>
            <w:shd w:val="clear" w:color="auto" w:fill="FFFFFF"/>
          </w:tcPr>
          <w:p w:rsidR="0048730A" w:rsidRPr="006B6F5C" w:rsidRDefault="0048730A" w:rsidP="006E1FF7">
            <w:pPr>
              <w:jc w:val="center"/>
              <w:rPr>
                <w:bCs/>
              </w:rPr>
            </w:pPr>
            <w:r w:rsidRPr="006B6F5C">
              <w:rPr>
                <w:bCs/>
              </w:rPr>
              <w:t>0,0</w:t>
            </w:r>
          </w:p>
        </w:tc>
      </w:tr>
      <w:tr w:rsidR="00E362DB" w:rsidRPr="006B6F5C" w:rsidTr="006B6F5C">
        <w:trPr>
          <w:trHeight w:val="330"/>
        </w:trPr>
        <w:tc>
          <w:tcPr>
            <w:tcW w:w="3543" w:type="dxa"/>
            <w:shd w:val="clear" w:color="auto" w:fill="FFFFFF"/>
          </w:tcPr>
          <w:p w:rsidR="00E362DB" w:rsidRPr="006B6F5C" w:rsidRDefault="00E362DB" w:rsidP="00523711">
            <w:pPr>
              <w:rPr>
                <w:spacing w:val="-2"/>
              </w:rPr>
            </w:pPr>
            <w:r w:rsidRPr="006B6F5C">
              <w:rPr>
                <w:spacing w:val="-2"/>
              </w:rPr>
              <w:t>Изменение остатков средств на счетах по учету средств бюджет</w:t>
            </w:r>
            <w:r w:rsidR="00523711">
              <w:rPr>
                <w:spacing w:val="-2"/>
              </w:rPr>
              <w:t>ов</w:t>
            </w:r>
          </w:p>
        </w:tc>
        <w:tc>
          <w:tcPr>
            <w:tcW w:w="3119" w:type="dxa"/>
            <w:shd w:val="clear" w:color="auto" w:fill="FFFFFF"/>
          </w:tcPr>
          <w:p w:rsidR="00E362DB" w:rsidRPr="006B6F5C" w:rsidRDefault="00E362DB" w:rsidP="00D551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  <w:p w:rsidR="00E362DB" w:rsidRPr="006B6F5C" w:rsidRDefault="00584964" w:rsidP="00D5514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 xml:space="preserve">000 </w:t>
            </w:r>
            <w:r w:rsidR="00E362DB" w:rsidRPr="006B6F5C">
              <w:rPr>
                <w:rFonts w:ascii="Times New Roman CYR" w:hAnsi="Times New Roman CYR" w:cs="Times New Roman CYR"/>
                <w:color w:val="000000"/>
              </w:rPr>
              <w:t>01 05 00 00 00 0000 000</w:t>
            </w:r>
          </w:p>
        </w:tc>
        <w:tc>
          <w:tcPr>
            <w:tcW w:w="1559" w:type="dxa"/>
            <w:shd w:val="clear" w:color="auto" w:fill="FFFFFF"/>
          </w:tcPr>
          <w:p w:rsidR="00E362DB" w:rsidRPr="006B6F5C" w:rsidRDefault="00E362DB" w:rsidP="00F9138B">
            <w:pPr>
              <w:jc w:val="center"/>
              <w:rPr>
                <w:bCs/>
              </w:rPr>
            </w:pPr>
          </w:p>
          <w:p w:rsidR="00E362DB" w:rsidRPr="006B6F5C" w:rsidRDefault="00A92432" w:rsidP="00A92432">
            <w:pPr>
              <w:jc w:val="center"/>
              <w:rPr>
                <w:bCs/>
              </w:rPr>
            </w:pPr>
            <w:r>
              <w:rPr>
                <w:bCs/>
              </w:rPr>
              <w:t>1895</w:t>
            </w:r>
            <w:r w:rsidR="0099505C" w:rsidRPr="006B6F5C">
              <w:rPr>
                <w:bCs/>
              </w:rPr>
              <w:t>,</w:t>
            </w:r>
            <w:r>
              <w:rPr>
                <w:bCs/>
              </w:rPr>
              <w:t>9</w:t>
            </w:r>
          </w:p>
        </w:tc>
        <w:tc>
          <w:tcPr>
            <w:tcW w:w="1418" w:type="dxa"/>
            <w:shd w:val="clear" w:color="auto" w:fill="FFFFFF"/>
          </w:tcPr>
          <w:p w:rsidR="00E362DB" w:rsidRPr="006B6F5C" w:rsidRDefault="00E362DB" w:rsidP="00F9138B">
            <w:pPr>
              <w:jc w:val="center"/>
              <w:rPr>
                <w:bCs/>
              </w:rPr>
            </w:pPr>
          </w:p>
          <w:p w:rsidR="00E362DB" w:rsidRPr="006B6F5C" w:rsidRDefault="00A92432" w:rsidP="00F95DC7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F95DC7">
              <w:rPr>
                <w:bCs/>
              </w:rPr>
              <w:t>464</w:t>
            </w:r>
            <w:r>
              <w:rPr>
                <w:bCs/>
              </w:rPr>
              <w:t>,</w:t>
            </w:r>
            <w:r w:rsidR="00F95DC7">
              <w:rPr>
                <w:bCs/>
              </w:rPr>
              <w:t>6</w:t>
            </w:r>
          </w:p>
        </w:tc>
      </w:tr>
      <w:tr w:rsidR="00D80FBE" w:rsidRPr="006B6F5C" w:rsidTr="00523711">
        <w:trPr>
          <w:trHeight w:val="523"/>
        </w:trPr>
        <w:tc>
          <w:tcPr>
            <w:tcW w:w="3543" w:type="dxa"/>
            <w:shd w:val="clear" w:color="auto" w:fill="FFFFFF"/>
          </w:tcPr>
          <w:p w:rsidR="00D80FBE" w:rsidRPr="006B6F5C" w:rsidRDefault="00D80FBE" w:rsidP="00D5514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Увеличение остатков средств бюджетов</w:t>
            </w:r>
          </w:p>
        </w:tc>
        <w:tc>
          <w:tcPr>
            <w:tcW w:w="3119" w:type="dxa"/>
            <w:shd w:val="clear" w:color="auto" w:fill="FFFFFF"/>
          </w:tcPr>
          <w:p w:rsidR="00D80FBE" w:rsidRPr="006B6F5C" w:rsidRDefault="00D80FBE" w:rsidP="00D551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  <w:p w:rsidR="00D80FBE" w:rsidRPr="006B6F5C" w:rsidRDefault="00584964" w:rsidP="00D551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 xml:space="preserve">000 </w:t>
            </w:r>
            <w:r w:rsidR="00D80FBE" w:rsidRPr="006B6F5C">
              <w:rPr>
                <w:rFonts w:ascii="Times New Roman CYR" w:hAnsi="Times New Roman CYR" w:cs="Times New Roman CYR"/>
                <w:color w:val="000000"/>
              </w:rPr>
              <w:t>01 050000</w:t>
            </w:r>
            <w:r w:rsidR="008C6220" w:rsidRPr="006B6F5C">
              <w:rPr>
                <w:rFonts w:ascii="Times New Roman CYR" w:hAnsi="Times New Roman CYR" w:cs="Times New Roman CYR"/>
                <w:color w:val="000000"/>
              </w:rPr>
              <w:t xml:space="preserve"> </w:t>
            </w:r>
            <w:r w:rsidR="00D80FBE" w:rsidRPr="006B6F5C">
              <w:rPr>
                <w:rFonts w:ascii="Times New Roman CYR" w:hAnsi="Times New Roman CYR" w:cs="Times New Roman CYR"/>
                <w:color w:val="000000"/>
              </w:rPr>
              <w:t>00 0000 500</w:t>
            </w:r>
          </w:p>
        </w:tc>
        <w:tc>
          <w:tcPr>
            <w:tcW w:w="1559" w:type="dxa"/>
            <w:shd w:val="clear" w:color="auto" w:fill="FFFFFF"/>
          </w:tcPr>
          <w:p w:rsidR="00D80FBE" w:rsidRPr="006B6F5C" w:rsidRDefault="00D80FBE" w:rsidP="00D80FBE"/>
          <w:p w:rsidR="00D80FBE" w:rsidRPr="006B6F5C" w:rsidRDefault="00A92432" w:rsidP="00231188">
            <w:pPr>
              <w:jc w:val="center"/>
            </w:pPr>
            <w:r>
              <w:t>-</w:t>
            </w:r>
            <w:r w:rsidR="00231188">
              <w:t>457614</w:t>
            </w:r>
            <w:r>
              <w:t>,</w:t>
            </w:r>
            <w:r w:rsidR="00231188">
              <w:t>1</w:t>
            </w:r>
          </w:p>
        </w:tc>
        <w:tc>
          <w:tcPr>
            <w:tcW w:w="1418" w:type="dxa"/>
            <w:shd w:val="clear" w:color="auto" w:fill="FFFFFF"/>
          </w:tcPr>
          <w:p w:rsidR="00D80FBE" w:rsidRPr="006B6F5C" w:rsidRDefault="00D80FBE" w:rsidP="00D5514D">
            <w:pPr>
              <w:jc w:val="center"/>
            </w:pPr>
          </w:p>
          <w:p w:rsidR="00D80FBE" w:rsidRPr="006B6F5C" w:rsidRDefault="00231188" w:rsidP="00B12331">
            <w:pPr>
              <w:jc w:val="center"/>
            </w:pPr>
            <w:r>
              <w:t>-171638,9</w:t>
            </w:r>
          </w:p>
        </w:tc>
      </w:tr>
      <w:tr w:rsidR="0048730A" w:rsidRPr="006B6F5C" w:rsidTr="00523711">
        <w:trPr>
          <w:trHeight w:val="531"/>
        </w:trPr>
        <w:tc>
          <w:tcPr>
            <w:tcW w:w="3543" w:type="dxa"/>
            <w:shd w:val="clear" w:color="auto" w:fill="FFFFFF"/>
          </w:tcPr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3119" w:type="dxa"/>
            <w:shd w:val="clear" w:color="auto" w:fill="FFFFFF"/>
          </w:tcPr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</w:p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000 01 050200 00 0000 500</w:t>
            </w:r>
          </w:p>
        </w:tc>
        <w:tc>
          <w:tcPr>
            <w:tcW w:w="1559" w:type="dxa"/>
            <w:shd w:val="clear" w:color="auto" w:fill="FFFFFF"/>
          </w:tcPr>
          <w:p w:rsidR="0048730A" w:rsidRPr="006B6F5C" w:rsidRDefault="0048730A" w:rsidP="006E1FF7"/>
          <w:p w:rsidR="0048730A" w:rsidRPr="006B6F5C" w:rsidRDefault="00001023" w:rsidP="006E1FF7">
            <w:pPr>
              <w:jc w:val="center"/>
            </w:pPr>
            <w:r>
              <w:t>-457614,1</w:t>
            </w:r>
          </w:p>
        </w:tc>
        <w:tc>
          <w:tcPr>
            <w:tcW w:w="1418" w:type="dxa"/>
            <w:shd w:val="clear" w:color="auto" w:fill="FFFFFF"/>
          </w:tcPr>
          <w:p w:rsidR="0048730A" w:rsidRPr="006B6F5C" w:rsidRDefault="0048730A" w:rsidP="006E1FF7">
            <w:pPr>
              <w:jc w:val="center"/>
            </w:pPr>
          </w:p>
          <w:p w:rsidR="0048730A" w:rsidRPr="006B6F5C" w:rsidRDefault="00001023" w:rsidP="006E1FF7">
            <w:pPr>
              <w:jc w:val="center"/>
            </w:pPr>
            <w:r>
              <w:t>-171638,9</w:t>
            </w:r>
          </w:p>
        </w:tc>
      </w:tr>
      <w:tr w:rsidR="0048730A" w:rsidRPr="006B6F5C" w:rsidTr="006B6F5C">
        <w:trPr>
          <w:trHeight w:val="330"/>
        </w:trPr>
        <w:tc>
          <w:tcPr>
            <w:tcW w:w="3543" w:type="dxa"/>
            <w:shd w:val="clear" w:color="auto" w:fill="FFFFFF"/>
          </w:tcPr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6B6F5C">
              <w:rPr>
                <w:rFonts w:ascii="Times New Roman CYR" w:hAnsi="Times New Roman CYR" w:cs="Times New Roman CYR"/>
              </w:rPr>
              <w:t>Увеличение прочих остатков денежных средств бюджетов</w:t>
            </w:r>
          </w:p>
        </w:tc>
        <w:tc>
          <w:tcPr>
            <w:tcW w:w="3119" w:type="dxa"/>
            <w:shd w:val="clear" w:color="auto" w:fill="FFFFFF"/>
          </w:tcPr>
          <w:p w:rsidR="0048730A" w:rsidRPr="006B6F5C" w:rsidRDefault="0048730A" w:rsidP="00ED343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B6F5C">
              <w:rPr>
                <w:rFonts w:ascii="Times New Roman CYR" w:hAnsi="Times New Roman CYR" w:cs="Times New Roman CYR"/>
              </w:rPr>
              <w:t>000 01 050201 00 0000 510</w:t>
            </w:r>
          </w:p>
        </w:tc>
        <w:tc>
          <w:tcPr>
            <w:tcW w:w="1559" w:type="dxa"/>
            <w:shd w:val="clear" w:color="auto" w:fill="FFFFFF"/>
          </w:tcPr>
          <w:p w:rsidR="0048730A" w:rsidRPr="006B6F5C" w:rsidRDefault="0048730A" w:rsidP="006E1FF7"/>
          <w:p w:rsidR="0048730A" w:rsidRPr="006B6F5C" w:rsidRDefault="00001023" w:rsidP="006E1FF7">
            <w:pPr>
              <w:jc w:val="center"/>
            </w:pPr>
            <w:r>
              <w:t>-457614,1</w:t>
            </w:r>
          </w:p>
        </w:tc>
        <w:tc>
          <w:tcPr>
            <w:tcW w:w="1418" w:type="dxa"/>
            <w:shd w:val="clear" w:color="auto" w:fill="FFFFFF"/>
          </w:tcPr>
          <w:p w:rsidR="0048730A" w:rsidRPr="006B6F5C" w:rsidRDefault="0048730A" w:rsidP="006E1FF7">
            <w:pPr>
              <w:jc w:val="center"/>
            </w:pPr>
          </w:p>
          <w:p w:rsidR="0048730A" w:rsidRPr="006B6F5C" w:rsidRDefault="00001023" w:rsidP="006E1FF7">
            <w:pPr>
              <w:jc w:val="center"/>
            </w:pPr>
            <w:r>
              <w:t>-171638,9</w:t>
            </w:r>
          </w:p>
        </w:tc>
      </w:tr>
      <w:tr w:rsidR="0048730A" w:rsidRPr="006B6F5C" w:rsidTr="006B6F5C">
        <w:trPr>
          <w:trHeight w:val="330"/>
        </w:trPr>
        <w:tc>
          <w:tcPr>
            <w:tcW w:w="3543" w:type="dxa"/>
            <w:shd w:val="clear" w:color="auto" w:fill="FFFFFF"/>
          </w:tcPr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3119" w:type="dxa"/>
            <w:shd w:val="clear" w:color="auto" w:fill="FFFFFF"/>
          </w:tcPr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  <w:p w:rsidR="0048730A" w:rsidRPr="006B6F5C" w:rsidRDefault="0048730A" w:rsidP="008022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000 01 050201 13 0000 510</w:t>
            </w:r>
          </w:p>
        </w:tc>
        <w:tc>
          <w:tcPr>
            <w:tcW w:w="1559" w:type="dxa"/>
            <w:shd w:val="clear" w:color="auto" w:fill="FFFFFF"/>
          </w:tcPr>
          <w:p w:rsidR="0048730A" w:rsidRPr="006B6F5C" w:rsidRDefault="0048730A" w:rsidP="006E1FF7"/>
          <w:p w:rsidR="0048730A" w:rsidRPr="006B6F5C" w:rsidRDefault="00001023" w:rsidP="00A92432">
            <w:pPr>
              <w:jc w:val="center"/>
            </w:pPr>
            <w:r>
              <w:t>-457614,1</w:t>
            </w:r>
          </w:p>
        </w:tc>
        <w:tc>
          <w:tcPr>
            <w:tcW w:w="1418" w:type="dxa"/>
            <w:shd w:val="clear" w:color="auto" w:fill="FFFFFF"/>
          </w:tcPr>
          <w:p w:rsidR="0048730A" w:rsidRPr="006B6F5C" w:rsidRDefault="0048730A" w:rsidP="006E1FF7">
            <w:pPr>
              <w:jc w:val="center"/>
            </w:pPr>
          </w:p>
          <w:p w:rsidR="0048730A" w:rsidRPr="006B6F5C" w:rsidRDefault="00001023" w:rsidP="00A92432">
            <w:pPr>
              <w:jc w:val="center"/>
            </w:pPr>
            <w:r>
              <w:t>-171638,9</w:t>
            </w:r>
          </w:p>
        </w:tc>
      </w:tr>
      <w:tr w:rsidR="00D80FBE" w:rsidRPr="006B6F5C" w:rsidTr="006B6F5C">
        <w:trPr>
          <w:trHeight w:val="330"/>
        </w:trPr>
        <w:tc>
          <w:tcPr>
            <w:tcW w:w="3543" w:type="dxa"/>
            <w:shd w:val="clear" w:color="auto" w:fill="FFFFFF"/>
          </w:tcPr>
          <w:p w:rsidR="00D80FBE" w:rsidRPr="006B6F5C" w:rsidRDefault="00D80FBE" w:rsidP="00D5514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Уменьшение остатков средств бюджетов</w:t>
            </w:r>
          </w:p>
        </w:tc>
        <w:tc>
          <w:tcPr>
            <w:tcW w:w="3119" w:type="dxa"/>
            <w:shd w:val="clear" w:color="auto" w:fill="FFFFFF"/>
          </w:tcPr>
          <w:p w:rsidR="00D80FBE" w:rsidRPr="006B6F5C" w:rsidRDefault="00D80FBE" w:rsidP="00D551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  <w:p w:rsidR="00D80FBE" w:rsidRPr="006B6F5C" w:rsidRDefault="00584964" w:rsidP="00D551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 xml:space="preserve">000 </w:t>
            </w:r>
            <w:r w:rsidR="00D80FBE" w:rsidRPr="006B6F5C">
              <w:rPr>
                <w:rFonts w:ascii="Times New Roman CYR" w:hAnsi="Times New Roman CYR" w:cs="Times New Roman CYR"/>
                <w:color w:val="000000"/>
              </w:rPr>
              <w:t>01 050000</w:t>
            </w:r>
            <w:r w:rsidR="008C6220" w:rsidRPr="006B6F5C">
              <w:rPr>
                <w:rFonts w:ascii="Times New Roman CYR" w:hAnsi="Times New Roman CYR" w:cs="Times New Roman CYR"/>
                <w:color w:val="000000"/>
              </w:rPr>
              <w:t xml:space="preserve"> </w:t>
            </w:r>
            <w:r w:rsidR="00D80FBE" w:rsidRPr="006B6F5C">
              <w:rPr>
                <w:rFonts w:ascii="Times New Roman CYR" w:hAnsi="Times New Roman CYR" w:cs="Times New Roman CYR"/>
                <w:color w:val="000000"/>
              </w:rPr>
              <w:t>00 0000 600</w:t>
            </w:r>
          </w:p>
        </w:tc>
        <w:tc>
          <w:tcPr>
            <w:tcW w:w="1559" w:type="dxa"/>
            <w:shd w:val="clear" w:color="auto" w:fill="FFFFFF"/>
          </w:tcPr>
          <w:p w:rsidR="00D80FBE" w:rsidRPr="006B6F5C" w:rsidRDefault="00D80FBE" w:rsidP="00D5514D">
            <w:pPr>
              <w:jc w:val="center"/>
            </w:pPr>
          </w:p>
          <w:p w:rsidR="00D80FBE" w:rsidRPr="006B6F5C" w:rsidRDefault="00001023" w:rsidP="003E5610">
            <w:pPr>
              <w:jc w:val="center"/>
            </w:pPr>
            <w:r>
              <w:t>459510,0</w:t>
            </w:r>
          </w:p>
        </w:tc>
        <w:tc>
          <w:tcPr>
            <w:tcW w:w="1418" w:type="dxa"/>
            <w:shd w:val="clear" w:color="auto" w:fill="FFFFFF"/>
          </w:tcPr>
          <w:p w:rsidR="00D80FBE" w:rsidRPr="006B6F5C" w:rsidRDefault="00D80FBE" w:rsidP="00D5514D"/>
          <w:p w:rsidR="00D80FBE" w:rsidRPr="006B6F5C" w:rsidRDefault="00001023" w:rsidP="00DB290B">
            <w:pPr>
              <w:jc w:val="center"/>
            </w:pPr>
            <w:r>
              <w:t>173103,5</w:t>
            </w:r>
          </w:p>
        </w:tc>
      </w:tr>
      <w:tr w:rsidR="0048730A" w:rsidRPr="006B6F5C" w:rsidTr="006B6F5C">
        <w:trPr>
          <w:trHeight w:val="330"/>
        </w:trPr>
        <w:tc>
          <w:tcPr>
            <w:tcW w:w="3543" w:type="dxa"/>
            <w:shd w:val="clear" w:color="auto" w:fill="FFFFFF"/>
          </w:tcPr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shd w:val="clear" w:color="auto" w:fill="FFFFFF"/>
          </w:tcPr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000 01 050200 00 0000 600</w:t>
            </w:r>
          </w:p>
        </w:tc>
        <w:tc>
          <w:tcPr>
            <w:tcW w:w="1559" w:type="dxa"/>
            <w:shd w:val="clear" w:color="auto" w:fill="FFFFFF"/>
          </w:tcPr>
          <w:p w:rsidR="0048730A" w:rsidRPr="006B6F5C" w:rsidRDefault="0048730A" w:rsidP="006E1FF7">
            <w:pPr>
              <w:jc w:val="center"/>
            </w:pPr>
          </w:p>
          <w:p w:rsidR="0048730A" w:rsidRPr="006B6F5C" w:rsidRDefault="00001023" w:rsidP="006E1FF7">
            <w:pPr>
              <w:jc w:val="center"/>
            </w:pPr>
            <w:r>
              <w:t>459510,0</w:t>
            </w:r>
          </w:p>
        </w:tc>
        <w:tc>
          <w:tcPr>
            <w:tcW w:w="1418" w:type="dxa"/>
            <w:shd w:val="clear" w:color="auto" w:fill="FFFFFF"/>
          </w:tcPr>
          <w:p w:rsidR="0048730A" w:rsidRPr="006B6F5C" w:rsidRDefault="0048730A" w:rsidP="006E1FF7"/>
          <w:p w:rsidR="0048730A" w:rsidRPr="006B6F5C" w:rsidRDefault="00001023" w:rsidP="006E1FF7">
            <w:pPr>
              <w:jc w:val="center"/>
            </w:pPr>
            <w:r>
              <w:t>173103,5</w:t>
            </w:r>
          </w:p>
        </w:tc>
      </w:tr>
      <w:tr w:rsidR="0048730A" w:rsidRPr="006B6F5C" w:rsidTr="006B6F5C">
        <w:trPr>
          <w:trHeight w:val="330"/>
        </w:trPr>
        <w:tc>
          <w:tcPr>
            <w:tcW w:w="3543" w:type="dxa"/>
            <w:shd w:val="clear" w:color="auto" w:fill="FFFFFF"/>
          </w:tcPr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3119" w:type="dxa"/>
            <w:shd w:val="clear" w:color="auto" w:fill="FFFFFF"/>
          </w:tcPr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000 01 050201 00 0000 610</w:t>
            </w:r>
          </w:p>
        </w:tc>
        <w:tc>
          <w:tcPr>
            <w:tcW w:w="1559" w:type="dxa"/>
            <w:shd w:val="clear" w:color="auto" w:fill="FFFFFF"/>
          </w:tcPr>
          <w:p w:rsidR="0048730A" w:rsidRPr="006B6F5C" w:rsidRDefault="0048730A" w:rsidP="006E1FF7">
            <w:pPr>
              <w:jc w:val="center"/>
            </w:pPr>
          </w:p>
          <w:p w:rsidR="0048730A" w:rsidRPr="006B6F5C" w:rsidRDefault="00001023" w:rsidP="006E1FF7">
            <w:pPr>
              <w:jc w:val="center"/>
            </w:pPr>
            <w:r>
              <w:t>459510,0</w:t>
            </w:r>
          </w:p>
        </w:tc>
        <w:tc>
          <w:tcPr>
            <w:tcW w:w="1418" w:type="dxa"/>
            <w:shd w:val="clear" w:color="auto" w:fill="FFFFFF"/>
          </w:tcPr>
          <w:p w:rsidR="0048730A" w:rsidRPr="006B6F5C" w:rsidRDefault="0048730A" w:rsidP="006E1FF7"/>
          <w:p w:rsidR="0048730A" w:rsidRPr="006B6F5C" w:rsidRDefault="00001023" w:rsidP="006E1FF7">
            <w:pPr>
              <w:jc w:val="center"/>
            </w:pPr>
            <w:r>
              <w:t>173103,5</w:t>
            </w:r>
          </w:p>
        </w:tc>
      </w:tr>
      <w:tr w:rsidR="0048730A" w:rsidRPr="006B6F5C" w:rsidTr="006B6F5C">
        <w:trPr>
          <w:trHeight w:val="330"/>
        </w:trPr>
        <w:tc>
          <w:tcPr>
            <w:tcW w:w="3543" w:type="dxa"/>
            <w:shd w:val="clear" w:color="auto" w:fill="FFFFFF"/>
          </w:tcPr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3119" w:type="dxa"/>
            <w:shd w:val="clear" w:color="auto" w:fill="FFFFFF"/>
          </w:tcPr>
          <w:p w:rsidR="0048730A" w:rsidRPr="006B6F5C" w:rsidRDefault="0048730A" w:rsidP="00D551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  <w:p w:rsidR="0048730A" w:rsidRPr="006B6F5C" w:rsidRDefault="0048730A" w:rsidP="008022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6B6F5C">
              <w:rPr>
                <w:rFonts w:ascii="Times New Roman CYR" w:hAnsi="Times New Roman CYR" w:cs="Times New Roman CYR"/>
                <w:color w:val="000000"/>
              </w:rPr>
              <w:t>000 01 050201 13 0000 610</w:t>
            </w:r>
          </w:p>
        </w:tc>
        <w:tc>
          <w:tcPr>
            <w:tcW w:w="1559" w:type="dxa"/>
            <w:shd w:val="clear" w:color="auto" w:fill="FFFFFF"/>
          </w:tcPr>
          <w:p w:rsidR="0048730A" w:rsidRPr="006B6F5C" w:rsidRDefault="0048730A" w:rsidP="006E1FF7">
            <w:pPr>
              <w:jc w:val="center"/>
            </w:pPr>
          </w:p>
          <w:p w:rsidR="0048730A" w:rsidRPr="006B6F5C" w:rsidRDefault="00001023" w:rsidP="006E1FF7">
            <w:pPr>
              <w:jc w:val="center"/>
            </w:pPr>
            <w:r>
              <w:t>459510,0</w:t>
            </w:r>
          </w:p>
        </w:tc>
        <w:tc>
          <w:tcPr>
            <w:tcW w:w="1418" w:type="dxa"/>
            <w:shd w:val="clear" w:color="auto" w:fill="FFFFFF"/>
          </w:tcPr>
          <w:p w:rsidR="0048730A" w:rsidRPr="006B6F5C" w:rsidRDefault="0048730A" w:rsidP="006E1FF7"/>
          <w:p w:rsidR="0048730A" w:rsidRPr="006B6F5C" w:rsidRDefault="00001023" w:rsidP="006E1FF7">
            <w:pPr>
              <w:jc w:val="center"/>
            </w:pPr>
            <w:r>
              <w:t>173103,5</w:t>
            </w:r>
          </w:p>
        </w:tc>
      </w:tr>
    </w:tbl>
    <w:p w:rsidR="00622A04" w:rsidRPr="00FD772D" w:rsidRDefault="00622A04" w:rsidP="00DC6B8C">
      <w:pPr>
        <w:ind w:left="567"/>
        <w:jc w:val="both"/>
        <w:rPr>
          <w:sz w:val="28"/>
          <w:szCs w:val="28"/>
        </w:rPr>
      </w:pPr>
    </w:p>
    <w:p w:rsidR="00ED3430" w:rsidRDefault="00ED3430" w:rsidP="00DC6B8C">
      <w:pPr>
        <w:ind w:left="567"/>
        <w:jc w:val="both"/>
        <w:rPr>
          <w:sz w:val="28"/>
          <w:szCs w:val="28"/>
        </w:rPr>
      </w:pPr>
    </w:p>
    <w:p w:rsidR="003D7A39" w:rsidRDefault="004B3148" w:rsidP="00CC03DF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Замест</w:t>
      </w:r>
      <w:r w:rsidR="00E55039">
        <w:rPr>
          <w:sz w:val="28"/>
          <w:szCs w:val="28"/>
        </w:rPr>
        <w:t>итель главы администрации</w:t>
      </w:r>
    </w:p>
    <w:p w:rsidR="00175586" w:rsidRPr="00FD772D" w:rsidRDefault="003D7A39" w:rsidP="00CC03DF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644523">
        <w:rPr>
          <w:sz w:val="28"/>
          <w:szCs w:val="28"/>
        </w:rPr>
        <w:t xml:space="preserve"> </w:t>
      </w:r>
      <w:r w:rsidR="00644523">
        <w:rPr>
          <w:sz w:val="28"/>
          <w:szCs w:val="28"/>
        </w:rPr>
        <w:tab/>
      </w:r>
      <w:r w:rsidR="00644523">
        <w:rPr>
          <w:sz w:val="28"/>
          <w:szCs w:val="28"/>
        </w:rPr>
        <w:tab/>
      </w:r>
      <w:r w:rsidR="00644523">
        <w:rPr>
          <w:sz w:val="28"/>
          <w:szCs w:val="28"/>
        </w:rPr>
        <w:tab/>
      </w:r>
      <w:r w:rsidR="00644523">
        <w:rPr>
          <w:sz w:val="28"/>
          <w:szCs w:val="28"/>
        </w:rPr>
        <w:tab/>
      </w:r>
      <w:r w:rsidR="00644523">
        <w:rPr>
          <w:sz w:val="28"/>
          <w:szCs w:val="28"/>
        </w:rPr>
        <w:tab/>
        <w:t xml:space="preserve">     </w:t>
      </w:r>
      <w:r w:rsidR="00E55039">
        <w:rPr>
          <w:sz w:val="28"/>
          <w:szCs w:val="28"/>
        </w:rPr>
        <w:t xml:space="preserve">   </w:t>
      </w:r>
      <w:r w:rsidR="00644523">
        <w:rPr>
          <w:sz w:val="28"/>
          <w:szCs w:val="28"/>
        </w:rPr>
        <w:t>П</w:t>
      </w:r>
      <w:r w:rsidR="00E55039" w:rsidRPr="009461CF">
        <w:rPr>
          <w:sz w:val="28"/>
          <w:szCs w:val="28"/>
        </w:rPr>
        <w:t>.</w:t>
      </w:r>
      <w:r w:rsidR="00644523">
        <w:rPr>
          <w:sz w:val="28"/>
          <w:szCs w:val="28"/>
        </w:rPr>
        <w:t>В</w:t>
      </w:r>
      <w:r w:rsidR="00E55039" w:rsidRPr="009461CF">
        <w:rPr>
          <w:sz w:val="28"/>
          <w:szCs w:val="28"/>
        </w:rPr>
        <w:t>.</w:t>
      </w:r>
      <w:r w:rsidR="00E55039">
        <w:rPr>
          <w:sz w:val="28"/>
          <w:szCs w:val="28"/>
        </w:rPr>
        <w:t xml:space="preserve"> </w:t>
      </w:r>
      <w:r w:rsidR="00644523">
        <w:rPr>
          <w:sz w:val="28"/>
          <w:szCs w:val="28"/>
        </w:rPr>
        <w:t>Манаков</w:t>
      </w:r>
    </w:p>
    <w:sectPr w:rsidR="00175586" w:rsidRPr="00FD772D" w:rsidSect="00131610">
      <w:headerReference w:type="default" r:id="rId6"/>
      <w:pgSz w:w="11906" w:h="16838" w:code="9"/>
      <w:pgMar w:top="851" w:right="709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732" w:rsidRDefault="00E56732" w:rsidP="0075344A">
      <w:r>
        <w:separator/>
      </w:r>
    </w:p>
  </w:endnote>
  <w:endnote w:type="continuationSeparator" w:id="0">
    <w:p w:rsidR="00E56732" w:rsidRDefault="00E56732" w:rsidP="00753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732" w:rsidRDefault="00E56732" w:rsidP="0075344A">
      <w:r>
        <w:separator/>
      </w:r>
    </w:p>
  </w:footnote>
  <w:footnote w:type="continuationSeparator" w:id="0">
    <w:p w:rsidR="00E56732" w:rsidRDefault="00E56732" w:rsidP="00753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6B8C" w:rsidRDefault="00DC6B8C" w:rsidP="00DC6B8C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940D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A5E"/>
    <w:rsid w:val="00001023"/>
    <w:rsid w:val="00010BCF"/>
    <w:rsid w:val="00014785"/>
    <w:rsid w:val="0003367B"/>
    <w:rsid w:val="00037DF5"/>
    <w:rsid w:val="00037E4C"/>
    <w:rsid w:val="00041B27"/>
    <w:rsid w:val="00045690"/>
    <w:rsid w:val="000459B2"/>
    <w:rsid w:val="00045A69"/>
    <w:rsid w:val="000528DF"/>
    <w:rsid w:val="00052F64"/>
    <w:rsid w:val="00053AA4"/>
    <w:rsid w:val="00071789"/>
    <w:rsid w:val="00071DF0"/>
    <w:rsid w:val="00076AC7"/>
    <w:rsid w:val="000779EF"/>
    <w:rsid w:val="00091170"/>
    <w:rsid w:val="000921F1"/>
    <w:rsid w:val="000A24E2"/>
    <w:rsid w:val="000A662A"/>
    <w:rsid w:val="000B0850"/>
    <w:rsid w:val="000B0ACE"/>
    <w:rsid w:val="000B20E2"/>
    <w:rsid w:val="000C2F2D"/>
    <w:rsid w:val="000D0F06"/>
    <w:rsid w:val="000D5424"/>
    <w:rsid w:val="000E26A2"/>
    <w:rsid w:val="000E473B"/>
    <w:rsid w:val="00110B57"/>
    <w:rsid w:val="001115EB"/>
    <w:rsid w:val="0011580A"/>
    <w:rsid w:val="00125C23"/>
    <w:rsid w:val="00131610"/>
    <w:rsid w:val="0013524A"/>
    <w:rsid w:val="00135E18"/>
    <w:rsid w:val="00142BAE"/>
    <w:rsid w:val="001431C3"/>
    <w:rsid w:val="00147969"/>
    <w:rsid w:val="0016234A"/>
    <w:rsid w:val="00163A5B"/>
    <w:rsid w:val="00164EC6"/>
    <w:rsid w:val="00167574"/>
    <w:rsid w:val="00173F7E"/>
    <w:rsid w:val="00175586"/>
    <w:rsid w:val="0019026A"/>
    <w:rsid w:val="001940D7"/>
    <w:rsid w:val="0019609E"/>
    <w:rsid w:val="001A46AB"/>
    <w:rsid w:val="001A657A"/>
    <w:rsid w:val="001A6A17"/>
    <w:rsid w:val="001B25DC"/>
    <w:rsid w:val="001B71F9"/>
    <w:rsid w:val="001E0DDA"/>
    <w:rsid w:val="001F390F"/>
    <w:rsid w:val="001F3E64"/>
    <w:rsid w:val="001F703C"/>
    <w:rsid w:val="002001F0"/>
    <w:rsid w:val="0020776C"/>
    <w:rsid w:val="00215FFF"/>
    <w:rsid w:val="00221171"/>
    <w:rsid w:val="00231188"/>
    <w:rsid w:val="00245453"/>
    <w:rsid w:val="00256355"/>
    <w:rsid w:val="0026008F"/>
    <w:rsid w:val="00261838"/>
    <w:rsid w:val="00272558"/>
    <w:rsid w:val="00273DFB"/>
    <w:rsid w:val="002800A7"/>
    <w:rsid w:val="00290D67"/>
    <w:rsid w:val="002A29BB"/>
    <w:rsid w:val="002A3D06"/>
    <w:rsid w:val="002B47CD"/>
    <w:rsid w:val="002B7112"/>
    <w:rsid w:val="002C07EE"/>
    <w:rsid w:val="002C1094"/>
    <w:rsid w:val="002D0222"/>
    <w:rsid w:val="002D11AB"/>
    <w:rsid w:val="002D14C5"/>
    <w:rsid w:val="002D5F23"/>
    <w:rsid w:val="002E420C"/>
    <w:rsid w:val="002E710C"/>
    <w:rsid w:val="002E714A"/>
    <w:rsid w:val="002F4EAA"/>
    <w:rsid w:val="003078E7"/>
    <w:rsid w:val="0031238E"/>
    <w:rsid w:val="00323DAC"/>
    <w:rsid w:val="00326326"/>
    <w:rsid w:val="0032669D"/>
    <w:rsid w:val="0033008C"/>
    <w:rsid w:val="003315C6"/>
    <w:rsid w:val="003445ED"/>
    <w:rsid w:val="00353B0E"/>
    <w:rsid w:val="00356A44"/>
    <w:rsid w:val="00360CA3"/>
    <w:rsid w:val="00361EDA"/>
    <w:rsid w:val="00363197"/>
    <w:rsid w:val="00371A77"/>
    <w:rsid w:val="003721DA"/>
    <w:rsid w:val="00373364"/>
    <w:rsid w:val="003776D6"/>
    <w:rsid w:val="00381374"/>
    <w:rsid w:val="003853C5"/>
    <w:rsid w:val="00393E74"/>
    <w:rsid w:val="003A1A5E"/>
    <w:rsid w:val="003B7139"/>
    <w:rsid w:val="003C6535"/>
    <w:rsid w:val="003D1CFB"/>
    <w:rsid w:val="003D7A39"/>
    <w:rsid w:val="003E09BA"/>
    <w:rsid w:val="003E5610"/>
    <w:rsid w:val="003E6CC0"/>
    <w:rsid w:val="003E7F74"/>
    <w:rsid w:val="003F5EE5"/>
    <w:rsid w:val="00407A4D"/>
    <w:rsid w:val="00420652"/>
    <w:rsid w:val="00420EFE"/>
    <w:rsid w:val="00425329"/>
    <w:rsid w:val="00427DA5"/>
    <w:rsid w:val="00441DD0"/>
    <w:rsid w:val="00451BB2"/>
    <w:rsid w:val="00456A82"/>
    <w:rsid w:val="0046619C"/>
    <w:rsid w:val="00466D49"/>
    <w:rsid w:val="0048443F"/>
    <w:rsid w:val="0048730A"/>
    <w:rsid w:val="004A7B70"/>
    <w:rsid w:val="004B1493"/>
    <w:rsid w:val="004B3148"/>
    <w:rsid w:val="004B3762"/>
    <w:rsid w:val="004B4DD2"/>
    <w:rsid w:val="004C37C7"/>
    <w:rsid w:val="004E0BDE"/>
    <w:rsid w:val="004E3184"/>
    <w:rsid w:val="004E79DE"/>
    <w:rsid w:val="004F672E"/>
    <w:rsid w:val="005026B4"/>
    <w:rsid w:val="00505888"/>
    <w:rsid w:val="00512416"/>
    <w:rsid w:val="0051500B"/>
    <w:rsid w:val="005225A7"/>
    <w:rsid w:val="00523711"/>
    <w:rsid w:val="0053611C"/>
    <w:rsid w:val="00536EF3"/>
    <w:rsid w:val="00537FA7"/>
    <w:rsid w:val="00543F58"/>
    <w:rsid w:val="00552E43"/>
    <w:rsid w:val="00561F02"/>
    <w:rsid w:val="00574C46"/>
    <w:rsid w:val="005808B8"/>
    <w:rsid w:val="00582097"/>
    <w:rsid w:val="00584964"/>
    <w:rsid w:val="0059540A"/>
    <w:rsid w:val="00597B27"/>
    <w:rsid w:val="005A0ABA"/>
    <w:rsid w:val="005B14C4"/>
    <w:rsid w:val="005B17CB"/>
    <w:rsid w:val="005B43CF"/>
    <w:rsid w:val="005B4FCE"/>
    <w:rsid w:val="005B6C31"/>
    <w:rsid w:val="005C01FE"/>
    <w:rsid w:val="005D058E"/>
    <w:rsid w:val="005D4603"/>
    <w:rsid w:val="005D4FE1"/>
    <w:rsid w:val="005D6F11"/>
    <w:rsid w:val="005E5F05"/>
    <w:rsid w:val="005F106B"/>
    <w:rsid w:val="005F448D"/>
    <w:rsid w:val="00605B23"/>
    <w:rsid w:val="00614569"/>
    <w:rsid w:val="00615537"/>
    <w:rsid w:val="006217E5"/>
    <w:rsid w:val="00622A04"/>
    <w:rsid w:val="00623913"/>
    <w:rsid w:val="00630329"/>
    <w:rsid w:val="00637672"/>
    <w:rsid w:val="00637B0F"/>
    <w:rsid w:val="0064246C"/>
    <w:rsid w:val="006437AC"/>
    <w:rsid w:val="00644523"/>
    <w:rsid w:val="00646C5F"/>
    <w:rsid w:val="00647A7B"/>
    <w:rsid w:val="00650CED"/>
    <w:rsid w:val="006515DC"/>
    <w:rsid w:val="006541CC"/>
    <w:rsid w:val="00656FD6"/>
    <w:rsid w:val="006651F7"/>
    <w:rsid w:val="00682DB6"/>
    <w:rsid w:val="00684158"/>
    <w:rsid w:val="00697A3A"/>
    <w:rsid w:val="006A7F8B"/>
    <w:rsid w:val="006B6F5C"/>
    <w:rsid w:val="006C503C"/>
    <w:rsid w:val="006D1DA8"/>
    <w:rsid w:val="006D2A7C"/>
    <w:rsid w:val="006D50F9"/>
    <w:rsid w:val="006D687E"/>
    <w:rsid w:val="006E1FF7"/>
    <w:rsid w:val="006E4B55"/>
    <w:rsid w:val="00702D1E"/>
    <w:rsid w:val="00720DF1"/>
    <w:rsid w:val="007214CC"/>
    <w:rsid w:val="00741E59"/>
    <w:rsid w:val="0074522C"/>
    <w:rsid w:val="00746C62"/>
    <w:rsid w:val="0075344A"/>
    <w:rsid w:val="007565D7"/>
    <w:rsid w:val="007722BA"/>
    <w:rsid w:val="00774D14"/>
    <w:rsid w:val="00786F5D"/>
    <w:rsid w:val="00794559"/>
    <w:rsid w:val="007A7E85"/>
    <w:rsid w:val="007C25B4"/>
    <w:rsid w:val="007D0C71"/>
    <w:rsid w:val="007D7902"/>
    <w:rsid w:val="007E6A14"/>
    <w:rsid w:val="007F013B"/>
    <w:rsid w:val="007F2A25"/>
    <w:rsid w:val="008004B0"/>
    <w:rsid w:val="00802274"/>
    <w:rsid w:val="00802F19"/>
    <w:rsid w:val="00820243"/>
    <w:rsid w:val="00825E54"/>
    <w:rsid w:val="00827E35"/>
    <w:rsid w:val="00832353"/>
    <w:rsid w:val="00850166"/>
    <w:rsid w:val="00860657"/>
    <w:rsid w:val="00861BBF"/>
    <w:rsid w:val="00880D28"/>
    <w:rsid w:val="00891002"/>
    <w:rsid w:val="00891F85"/>
    <w:rsid w:val="00892B71"/>
    <w:rsid w:val="00894047"/>
    <w:rsid w:val="00894A58"/>
    <w:rsid w:val="008A2F92"/>
    <w:rsid w:val="008B1C9A"/>
    <w:rsid w:val="008B45E7"/>
    <w:rsid w:val="008C18D2"/>
    <w:rsid w:val="008C27F3"/>
    <w:rsid w:val="008C2EBB"/>
    <w:rsid w:val="008C5392"/>
    <w:rsid w:val="008C6220"/>
    <w:rsid w:val="008C73AD"/>
    <w:rsid w:val="008D715C"/>
    <w:rsid w:val="008E67FD"/>
    <w:rsid w:val="008F269E"/>
    <w:rsid w:val="008F33A2"/>
    <w:rsid w:val="008F3753"/>
    <w:rsid w:val="008F64D2"/>
    <w:rsid w:val="0090007C"/>
    <w:rsid w:val="009002B9"/>
    <w:rsid w:val="00905B9C"/>
    <w:rsid w:val="00907D4A"/>
    <w:rsid w:val="009118EC"/>
    <w:rsid w:val="009128C5"/>
    <w:rsid w:val="009176E9"/>
    <w:rsid w:val="00921EDC"/>
    <w:rsid w:val="009257D5"/>
    <w:rsid w:val="00930B38"/>
    <w:rsid w:val="009346B1"/>
    <w:rsid w:val="009461CF"/>
    <w:rsid w:val="00946A98"/>
    <w:rsid w:val="00946E9E"/>
    <w:rsid w:val="009473C6"/>
    <w:rsid w:val="00965B9F"/>
    <w:rsid w:val="0097740B"/>
    <w:rsid w:val="00986A71"/>
    <w:rsid w:val="00987F17"/>
    <w:rsid w:val="00994537"/>
    <w:rsid w:val="0099505C"/>
    <w:rsid w:val="009B12C7"/>
    <w:rsid w:val="009B5892"/>
    <w:rsid w:val="009B7D0D"/>
    <w:rsid w:val="009C1EA6"/>
    <w:rsid w:val="009C24FA"/>
    <w:rsid w:val="009D5A1F"/>
    <w:rsid w:val="009E22FE"/>
    <w:rsid w:val="009E3411"/>
    <w:rsid w:val="009E36EB"/>
    <w:rsid w:val="009E394E"/>
    <w:rsid w:val="009E7EBB"/>
    <w:rsid w:val="009F6DF3"/>
    <w:rsid w:val="009F7989"/>
    <w:rsid w:val="009F7FC3"/>
    <w:rsid w:val="00A01796"/>
    <w:rsid w:val="00A12F6F"/>
    <w:rsid w:val="00A156AB"/>
    <w:rsid w:val="00A24A27"/>
    <w:rsid w:val="00A320F5"/>
    <w:rsid w:val="00A34FD6"/>
    <w:rsid w:val="00A420D5"/>
    <w:rsid w:val="00A42632"/>
    <w:rsid w:val="00A447F2"/>
    <w:rsid w:val="00A54A72"/>
    <w:rsid w:val="00A574FB"/>
    <w:rsid w:val="00A611BD"/>
    <w:rsid w:val="00A7152C"/>
    <w:rsid w:val="00A73F62"/>
    <w:rsid w:val="00A81023"/>
    <w:rsid w:val="00A83649"/>
    <w:rsid w:val="00A92432"/>
    <w:rsid w:val="00A94076"/>
    <w:rsid w:val="00AA1E73"/>
    <w:rsid w:val="00AA21DB"/>
    <w:rsid w:val="00AB1DD4"/>
    <w:rsid w:val="00AB528A"/>
    <w:rsid w:val="00AB64B5"/>
    <w:rsid w:val="00AC057D"/>
    <w:rsid w:val="00AC1C7D"/>
    <w:rsid w:val="00AC2D14"/>
    <w:rsid w:val="00AC7373"/>
    <w:rsid w:val="00AD75D6"/>
    <w:rsid w:val="00AD7F18"/>
    <w:rsid w:val="00AE0FD3"/>
    <w:rsid w:val="00AE440B"/>
    <w:rsid w:val="00AF441B"/>
    <w:rsid w:val="00AF724F"/>
    <w:rsid w:val="00B10F5B"/>
    <w:rsid w:val="00B11F99"/>
    <w:rsid w:val="00B12073"/>
    <w:rsid w:val="00B12331"/>
    <w:rsid w:val="00B2342B"/>
    <w:rsid w:val="00B52852"/>
    <w:rsid w:val="00B5775B"/>
    <w:rsid w:val="00B60402"/>
    <w:rsid w:val="00B65944"/>
    <w:rsid w:val="00B72EDE"/>
    <w:rsid w:val="00B7420A"/>
    <w:rsid w:val="00B744E0"/>
    <w:rsid w:val="00BA2CE0"/>
    <w:rsid w:val="00BA2FCE"/>
    <w:rsid w:val="00BA3E45"/>
    <w:rsid w:val="00BB197A"/>
    <w:rsid w:val="00BB1E45"/>
    <w:rsid w:val="00BB470D"/>
    <w:rsid w:val="00BB5A04"/>
    <w:rsid w:val="00BC4375"/>
    <w:rsid w:val="00BE367A"/>
    <w:rsid w:val="00BE3A63"/>
    <w:rsid w:val="00BF4BD9"/>
    <w:rsid w:val="00C16394"/>
    <w:rsid w:val="00C2178D"/>
    <w:rsid w:val="00C4599B"/>
    <w:rsid w:val="00C45E57"/>
    <w:rsid w:val="00C6477B"/>
    <w:rsid w:val="00C7294D"/>
    <w:rsid w:val="00C75865"/>
    <w:rsid w:val="00C77ED8"/>
    <w:rsid w:val="00C81ACA"/>
    <w:rsid w:val="00C86336"/>
    <w:rsid w:val="00C9436F"/>
    <w:rsid w:val="00C94933"/>
    <w:rsid w:val="00C95EB1"/>
    <w:rsid w:val="00C96C43"/>
    <w:rsid w:val="00CB1F43"/>
    <w:rsid w:val="00CB3BF0"/>
    <w:rsid w:val="00CC03DF"/>
    <w:rsid w:val="00CC1B4F"/>
    <w:rsid w:val="00CD353C"/>
    <w:rsid w:val="00CE5312"/>
    <w:rsid w:val="00CE7304"/>
    <w:rsid w:val="00D026AC"/>
    <w:rsid w:val="00D10B8F"/>
    <w:rsid w:val="00D17AA6"/>
    <w:rsid w:val="00D36E4A"/>
    <w:rsid w:val="00D53D7B"/>
    <w:rsid w:val="00D5514D"/>
    <w:rsid w:val="00D56D3D"/>
    <w:rsid w:val="00D70743"/>
    <w:rsid w:val="00D72AC2"/>
    <w:rsid w:val="00D80EC3"/>
    <w:rsid w:val="00D80FBE"/>
    <w:rsid w:val="00D81DB6"/>
    <w:rsid w:val="00D83931"/>
    <w:rsid w:val="00D85E7C"/>
    <w:rsid w:val="00DA58E2"/>
    <w:rsid w:val="00DB1B36"/>
    <w:rsid w:val="00DB290B"/>
    <w:rsid w:val="00DB5CC3"/>
    <w:rsid w:val="00DC1E01"/>
    <w:rsid w:val="00DC6B8C"/>
    <w:rsid w:val="00DD048F"/>
    <w:rsid w:val="00DD0A69"/>
    <w:rsid w:val="00DD27C1"/>
    <w:rsid w:val="00DD5C27"/>
    <w:rsid w:val="00DE148D"/>
    <w:rsid w:val="00DE3BE3"/>
    <w:rsid w:val="00E03DC1"/>
    <w:rsid w:val="00E06322"/>
    <w:rsid w:val="00E1432D"/>
    <w:rsid w:val="00E159F7"/>
    <w:rsid w:val="00E24E77"/>
    <w:rsid w:val="00E26EE6"/>
    <w:rsid w:val="00E31F21"/>
    <w:rsid w:val="00E362DB"/>
    <w:rsid w:val="00E50D41"/>
    <w:rsid w:val="00E55039"/>
    <w:rsid w:val="00E56732"/>
    <w:rsid w:val="00E603FB"/>
    <w:rsid w:val="00E62465"/>
    <w:rsid w:val="00E666B8"/>
    <w:rsid w:val="00E81038"/>
    <w:rsid w:val="00E91716"/>
    <w:rsid w:val="00E92A83"/>
    <w:rsid w:val="00EA39D6"/>
    <w:rsid w:val="00EB2E97"/>
    <w:rsid w:val="00EB43DC"/>
    <w:rsid w:val="00ED3430"/>
    <w:rsid w:val="00EE0B79"/>
    <w:rsid w:val="00EF0F4C"/>
    <w:rsid w:val="00EF131D"/>
    <w:rsid w:val="00F07F4F"/>
    <w:rsid w:val="00F21C58"/>
    <w:rsid w:val="00F233BF"/>
    <w:rsid w:val="00F44D0A"/>
    <w:rsid w:val="00F45598"/>
    <w:rsid w:val="00F47475"/>
    <w:rsid w:val="00F508DC"/>
    <w:rsid w:val="00F54B0D"/>
    <w:rsid w:val="00F54B48"/>
    <w:rsid w:val="00F560CA"/>
    <w:rsid w:val="00F60377"/>
    <w:rsid w:val="00F614FE"/>
    <w:rsid w:val="00F6578B"/>
    <w:rsid w:val="00F7003E"/>
    <w:rsid w:val="00F7198C"/>
    <w:rsid w:val="00F72A4C"/>
    <w:rsid w:val="00F9138B"/>
    <w:rsid w:val="00F94B1A"/>
    <w:rsid w:val="00F95DC7"/>
    <w:rsid w:val="00FA0E69"/>
    <w:rsid w:val="00FA18A2"/>
    <w:rsid w:val="00FA2C82"/>
    <w:rsid w:val="00FA7337"/>
    <w:rsid w:val="00FB039F"/>
    <w:rsid w:val="00FB083B"/>
    <w:rsid w:val="00FB6EED"/>
    <w:rsid w:val="00FC1DF8"/>
    <w:rsid w:val="00FD3715"/>
    <w:rsid w:val="00FD3A8C"/>
    <w:rsid w:val="00FD772D"/>
    <w:rsid w:val="00FE311B"/>
    <w:rsid w:val="00FF2F63"/>
    <w:rsid w:val="00FF3150"/>
    <w:rsid w:val="00FF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4156D8D-4034-4E29-8411-7F4240EC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1A5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42065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20652"/>
    <w:rPr>
      <w:rFonts w:ascii="Arial" w:hAnsi="Arial" w:cs="Arial"/>
      <w:b/>
      <w:bCs/>
      <w:color w:val="000080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B5775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5344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75344A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rsid w:val="007534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5344A"/>
    <w:rPr>
      <w:rFonts w:cs="Times New Roman"/>
      <w:sz w:val="24"/>
      <w:szCs w:val="24"/>
    </w:rPr>
  </w:style>
  <w:style w:type="character" w:customStyle="1" w:styleId="a9">
    <w:name w:val="Цветовое выделение"/>
    <w:uiPriority w:val="99"/>
    <w:rsid w:val="002D5F23"/>
    <w:rPr>
      <w:b/>
      <w:color w:val="000080"/>
    </w:rPr>
  </w:style>
  <w:style w:type="character" w:customStyle="1" w:styleId="aa">
    <w:name w:val="Гипертекстовая ссылка"/>
    <w:basedOn w:val="a9"/>
    <w:uiPriority w:val="99"/>
    <w:rsid w:val="00894A58"/>
    <w:rPr>
      <w:rFonts w:cs="Times New Roman"/>
      <w:b/>
      <w:bCs/>
      <w:color w:val="008000"/>
    </w:rPr>
  </w:style>
  <w:style w:type="paragraph" w:customStyle="1" w:styleId="ab">
    <w:name w:val="Прижатый влево"/>
    <w:basedOn w:val="a"/>
    <w:next w:val="a"/>
    <w:uiPriority w:val="99"/>
    <w:rsid w:val="00E31F2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c">
    <w:name w:val="Нормальный (таблица)"/>
    <w:basedOn w:val="a"/>
    <w:next w:val="a"/>
    <w:uiPriority w:val="99"/>
    <w:rsid w:val="005F106B"/>
    <w:pPr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42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Приложение № 2</vt:lpstr>
    </vt:vector>
  </TitlesOfParts>
  <Company>Administraciya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Приложение № 2</dc:title>
  <dc:subject/>
  <dc:creator>user</dc:creator>
  <cp:keywords/>
  <dc:description/>
  <cp:lastModifiedBy>User</cp:lastModifiedBy>
  <cp:revision>2</cp:revision>
  <cp:lastPrinted>2018-07-20T11:45:00Z</cp:lastPrinted>
  <dcterms:created xsi:type="dcterms:W3CDTF">2018-07-30T06:28:00Z</dcterms:created>
  <dcterms:modified xsi:type="dcterms:W3CDTF">2018-07-30T06:28:00Z</dcterms:modified>
</cp:coreProperties>
</file>